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UNIWERSYTET GDAŃSKI</w:t>
      </w: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WYDZIAŁ MATEMATYKI, FIZYKI I INFORMATYKI</w:t>
      </w:r>
    </w:p>
    <w:p w:rsidR="0035075E" w:rsidRDefault="0035075E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0747B9" w:rsidRDefault="000747B9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E632F1" w:rsidRDefault="00E632F1" w:rsidP="00E632F1">
      <w:pPr>
        <w:pStyle w:val="NormalnyWeb"/>
        <w:spacing w:before="0" w:beforeAutospacing="0" w:after="0" w:afterAutospacing="0"/>
        <w:jc w:val="center"/>
      </w:pPr>
      <w:r>
        <w:rPr>
          <w:b/>
          <w:bCs/>
          <w:color w:val="000000"/>
          <w:sz w:val="28"/>
          <w:szCs w:val="28"/>
        </w:rPr>
        <w:t xml:space="preserve">Kiedrowicz Kamil </w:t>
      </w:r>
      <w:r>
        <w:rPr>
          <w:b/>
          <w:bCs/>
          <w:color w:val="000000"/>
          <w:sz w:val="28"/>
          <w:szCs w:val="28"/>
          <w:shd w:val="clear" w:color="auto" w:fill="FEFEFE"/>
        </w:rPr>
        <w:t>Stanisław</w:t>
      </w:r>
    </w:p>
    <w:p w:rsidR="00E632F1" w:rsidRDefault="00E632F1" w:rsidP="00E632F1">
      <w:pPr>
        <w:pStyle w:val="NormalnyWeb"/>
        <w:spacing w:before="0" w:beforeAutospacing="0" w:after="0" w:afterAutospacing="0"/>
        <w:jc w:val="center"/>
      </w:pPr>
      <w:r>
        <w:rPr>
          <w:i/>
          <w:iCs/>
          <w:color w:val="000000"/>
          <w:sz w:val="22"/>
          <w:szCs w:val="22"/>
        </w:rPr>
        <w:t>Kierunek:  Informatyka</w:t>
      </w:r>
    </w:p>
    <w:p w:rsidR="00E632F1" w:rsidRDefault="00E632F1" w:rsidP="00E632F1">
      <w:pPr>
        <w:pStyle w:val="NormalnyWeb"/>
        <w:spacing w:before="0" w:beforeAutospacing="0" w:after="0" w:afterAutospacing="0"/>
        <w:jc w:val="center"/>
      </w:pPr>
      <w:r>
        <w:rPr>
          <w:i/>
          <w:iCs/>
          <w:color w:val="000000"/>
          <w:sz w:val="22"/>
          <w:szCs w:val="22"/>
        </w:rPr>
        <w:t>Specjalność: Tester Programista</w:t>
      </w:r>
    </w:p>
    <w:p w:rsidR="00E632F1" w:rsidRDefault="00E632F1" w:rsidP="00E632F1">
      <w:pPr>
        <w:pStyle w:val="NormalnyWeb"/>
        <w:spacing w:before="0" w:beforeAutospacing="0" w:after="0" w:afterAutospacing="0"/>
        <w:jc w:val="center"/>
      </w:pPr>
      <w:r>
        <w:rPr>
          <w:i/>
          <w:iCs/>
          <w:color w:val="000000"/>
          <w:sz w:val="22"/>
          <w:szCs w:val="22"/>
        </w:rPr>
        <w:t>Numer albumu: 238237</w:t>
      </w:r>
    </w:p>
    <w:p w:rsidR="0035075E" w:rsidRDefault="0035075E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Implementacja gry “Kupcy w Reganii”</w:t>
      </w: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E632F1" w:rsidRDefault="00E632F1" w:rsidP="00E632F1">
      <w:pPr>
        <w:pStyle w:val="NormalnyWeb"/>
        <w:spacing w:before="0" w:beforeAutospacing="0" w:after="0" w:afterAutospacing="0"/>
      </w:pPr>
      <w:r>
        <w:rPr>
          <w:b/>
          <w:bCs/>
          <w:color w:val="000000"/>
          <w:sz w:val="28"/>
          <w:szCs w:val="28"/>
        </w:rPr>
        <w:t>Współtwórcy:</w:t>
      </w:r>
    </w:p>
    <w:p w:rsidR="00E632F1" w:rsidRDefault="00E632F1" w:rsidP="00E632F1">
      <w:pPr>
        <w:pStyle w:val="NormalnyWeb"/>
        <w:spacing w:before="0" w:beforeAutospacing="0" w:after="0" w:afterAutospacing="0"/>
      </w:pPr>
      <w:r>
        <w:rPr>
          <w:color w:val="000000"/>
          <w:sz w:val="28"/>
          <w:szCs w:val="28"/>
        </w:rPr>
        <w:t>-Kirsanau Aliaksei</w:t>
      </w:r>
    </w:p>
    <w:p w:rsidR="00E632F1" w:rsidRDefault="00E632F1" w:rsidP="00E632F1">
      <w:pPr>
        <w:pStyle w:val="NormalnyWeb"/>
        <w:spacing w:before="0" w:beforeAutospacing="0" w:after="0" w:afterAutospacing="0"/>
      </w:pPr>
      <w:r>
        <w:rPr>
          <w:i/>
          <w:iCs/>
          <w:color w:val="000000"/>
          <w:sz w:val="22"/>
          <w:szCs w:val="22"/>
        </w:rPr>
        <w:t>Numer albumu: 235353</w:t>
      </w:r>
    </w:p>
    <w:p w:rsidR="00E632F1" w:rsidRDefault="00E632F1" w:rsidP="00E632F1">
      <w:pPr>
        <w:pStyle w:val="NormalnyWeb"/>
        <w:spacing w:before="0" w:beforeAutospacing="0" w:after="0" w:afterAutospacing="0"/>
      </w:pPr>
      <w:r>
        <w:rPr>
          <w:color w:val="000000"/>
          <w:sz w:val="28"/>
          <w:szCs w:val="28"/>
        </w:rPr>
        <w:t>-Rybak Mark</w:t>
      </w:r>
    </w:p>
    <w:p w:rsidR="00E632F1" w:rsidRDefault="00E632F1" w:rsidP="00E632F1">
      <w:pPr>
        <w:pStyle w:val="NormalnyWeb"/>
        <w:spacing w:before="0" w:beforeAutospacing="0" w:after="0" w:afterAutospacing="0"/>
      </w:pPr>
      <w:r>
        <w:rPr>
          <w:i/>
          <w:iCs/>
          <w:color w:val="000000"/>
          <w:sz w:val="22"/>
          <w:szCs w:val="22"/>
        </w:rPr>
        <w:t>Numer albumu: 235381</w:t>
      </w:r>
    </w:p>
    <w:p w:rsidR="00E632F1" w:rsidRDefault="00E632F1" w:rsidP="00E632F1">
      <w:pPr>
        <w:pStyle w:val="NormalnyWeb"/>
        <w:spacing w:before="0" w:beforeAutospacing="0" w:after="0" w:afterAutospacing="0"/>
      </w:pPr>
      <w:r>
        <w:rPr>
          <w:color w:val="000000"/>
          <w:sz w:val="28"/>
          <w:szCs w:val="28"/>
        </w:rPr>
        <w:t>-Wardziński Marcin</w:t>
      </w:r>
    </w:p>
    <w:p w:rsidR="00E632F1" w:rsidRDefault="00E632F1" w:rsidP="00E632F1">
      <w:pPr>
        <w:pStyle w:val="NormalnyWeb"/>
        <w:spacing w:before="0" w:beforeAutospacing="0" w:after="0" w:afterAutospacing="0"/>
      </w:pPr>
      <w:r>
        <w:rPr>
          <w:i/>
          <w:iCs/>
          <w:color w:val="000000"/>
          <w:sz w:val="22"/>
          <w:szCs w:val="22"/>
        </w:rPr>
        <w:t>Numer albumu: 235423</w:t>
      </w: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Praca licencjacka napisana</w:t>
      </w:r>
    </w:p>
    <w:p w:rsidR="0035075E" w:rsidRDefault="00674ACB">
      <w:pPr>
        <w:pStyle w:val="normal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pod kierunkiem dr Hanny Furmańczyk</w:t>
      </w:r>
    </w:p>
    <w:p w:rsidR="0035075E" w:rsidRDefault="0035075E">
      <w:pPr>
        <w:pStyle w:val="normal"/>
        <w:jc w:val="right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right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right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both"/>
        <w:rPr>
          <w:b/>
          <w:sz w:val="28"/>
          <w:szCs w:val="28"/>
        </w:rPr>
      </w:pPr>
    </w:p>
    <w:p w:rsidR="00C80D47" w:rsidRDefault="00674ACB" w:rsidP="00730471">
      <w:pPr>
        <w:pStyle w:val="normal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Oświadczenie</w:t>
      </w:r>
    </w:p>
    <w:p w:rsidR="00C80D47" w:rsidRDefault="000747B9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</w:t>
      </w:r>
      <w:r w:rsidR="00C80D47" w:rsidRPr="00C80D4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>niżej podpisan</w:t>
      </w:r>
      <w:r>
        <w:rPr>
          <w:rFonts w:ascii="Times New Roman" w:eastAsia="Times New Roman" w:hAnsi="Times New Roman" w:cs="Times New Roman"/>
          <w:sz w:val="24"/>
          <w:szCs w:val="24"/>
        </w:rPr>
        <w:t>y, oświadczam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>, że przedłożona przez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mnie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praca dyplomowa (będąca rezultatem pracy zespołu studentów) została przygotow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ana przez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mnie - </w:t>
      </w:r>
      <w:r w:rsidRPr="000747B9">
        <w:t>w</w:t>
      </w:r>
      <w:r>
        <w:t> </w:t>
      </w:r>
      <w:r w:rsidRPr="000747B9">
        <w:t>części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, za </w:t>
      </w:r>
      <w:r>
        <w:rPr>
          <w:rFonts w:ascii="Times New Roman" w:eastAsia="Times New Roman" w:hAnsi="Times New Roman" w:cs="Times New Roman"/>
          <w:sz w:val="24"/>
          <w:szCs w:val="24"/>
        </w:rPr>
        <w:t>którą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odpowiadał</w:t>
      </w:r>
      <w:r>
        <w:rPr>
          <w:rFonts w:ascii="Times New Roman" w:eastAsia="Times New Roman" w:hAnsi="Times New Roman" w:cs="Times New Roman"/>
          <w:sz w:val="24"/>
          <w:szCs w:val="24"/>
        </w:rPr>
        <w:t>em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- samodzielnie, nie narusza praw autorskich, interesów prawnych i materialnych innych osób.</w:t>
      </w: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C80D47" w:rsidSect="000747B9">
          <w:footerReference w:type="default" r:id="rId8"/>
          <w:footerReference w:type="first" r:id="rId9"/>
          <w:pgSz w:w="11909" w:h="16834"/>
          <w:pgMar w:top="1418" w:right="1418" w:bottom="1418" w:left="1985" w:header="0" w:footer="709" w:gutter="0"/>
          <w:pgNumType w:start="1"/>
          <w:cols w:space="708"/>
          <w:titlePg/>
          <w:docGrid w:linePitch="299"/>
        </w:sectPr>
      </w:pP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podpis</w:t>
      </w:r>
    </w:p>
    <w:p w:rsidR="00C80D47" w:rsidRDefault="00C80D47" w:rsidP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C80D47" w:rsidSect="00C80D47">
          <w:type w:val="continuous"/>
          <w:pgSz w:w="11909" w:h="16834"/>
          <w:pgMar w:top="1418" w:right="1418" w:bottom="1418" w:left="1985" w:header="0" w:footer="709" w:gutter="0"/>
          <w:pgNumType w:start="1"/>
          <w:cols w:num="2" w:space="708"/>
          <w:titlePg/>
          <w:docGrid w:linePitch="299"/>
        </w:sect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P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80D47" w:rsidRDefault="00C80D4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74AC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Streszczenie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74ACB">
        <w:rPr>
          <w:rFonts w:ascii="Times New Roman" w:eastAsia="Times New Roman" w:hAnsi="Times New Roman" w:cs="Times New Roman"/>
          <w:sz w:val="24"/>
          <w:szCs w:val="24"/>
        </w:rPr>
        <w:tab/>
        <w:t>Zakres pracy obejmuje projekt i implementację gry komputerowej “</w:t>
      </w:r>
      <w:r w:rsidRPr="00674ACB">
        <w:rPr>
          <w:rFonts w:ascii="Times New Roman" w:hAnsi="Times New Roman" w:cs="Times New Roman"/>
        </w:rPr>
        <w:t>Kupcy w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 xml:space="preserve">Reganii”. Jest to prosta gra ekonomiczna dla jednego gracza,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operująca na platformie Windows 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trybie okienkowym, niewymagająca łączno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ści z siecią. Polega ona na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wymianie handlowej pomiędzy karawanami, którymi kieruje gracz, a rozsiany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mi po </w:t>
      </w:r>
      <w:r>
        <w:rPr>
          <w:rFonts w:ascii="Times New Roman" w:eastAsia="Times New Roman" w:hAnsi="Times New Roman" w:cs="Times New Roman"/>
          <w:sz w:val="24"/>
          <w:szCs w:val="24"/>
        </w:rPr>
        <w:t>świecie miastami, oraz na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przewozie towarów z miasta do miasta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-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celem gry jest zarabianie na różnicach cen poszczególnych towarów w różnych miastach. Dodatkowymi funkcjonalnościami są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rozbudowa naszej karawany poprzez zakup nowych wozów i zatrudnienie kolejnych pracowników oraz możliwość utworzenia zupełnie nowej karawany. Cechami wyróżniającym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i produkt na tle konkurencji są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dynamicznie obliczane ceny towarów (oparte na zasadzie popytu i poda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>ż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y), symulacja życia świata i pośredni wpływ gracza na jego kształt. W pracy opisano założenia programu, szczegóły jego implementacji oraz przebieg procesu testowania oprogramowania, od pierwszych testów pojedynczyc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h elementów, przeprowadzanych w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protezowym środowisku przed implementac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ją poszczególnych fragmentów do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zasadniczego programu, przez testowanie poszczególnych funkcjonalności gotowego programu aż do testów przejrzystości interfejsu i jasności zasad gry przeprowadzanych przez przypadkowe osoby niezwiązane z projektem. Całość pracy została opatrzona zrzutami ekranu ukazującymi fragmenty kodu oraz interfejsu użytkownika, a także diagramami ilustrującymi architekturę programu oraz stojącej za nim bazy danych. Projekt został wykonany w języku C#, z wykorzystaniem bazy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danych Microsoft SQL Server do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przechowywania zapisanego stanu gry.</w:t>
      </w:r>
    </w:p>
    <w:p w:rsidR="0035075E" w:rsidRDefault="0035075E">
      <w:pPr>
        <w:pStyle w:val="normal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35075E" w:rsidRDefault="00674ACB">
      <w:pPr>
        <w:pStyle w:val="normal"/>
        <w:rPr>
          <w:rFonts w:ascii="Times New Roman" w:eastAsia="Times New Roman" w:hAnsi="Times New Roman" w:cs="Times New Roman"/>
          <w:b/>
          <w:sz w:val="48"/>
          <w:szCs w:val="48"/>
        </w:r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Spis treści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Opis projektu………………………………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……………..………...5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Porównani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e z istniejącymi produktami………………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……….5</w:t>
      </w:r>
    </w:p>
    <w:p w:rsidR="0035075E" w:rsidRDefault="00674ACB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Projekt i analiza………………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………………….8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Po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dstawowe funkcjonalności…………………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……………..8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Wymagania funk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cjonalne i niefunkcjonalne…………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……...8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Diagram klas……………………...……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……………………9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Diagram ERD……………………………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………………….30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Projekt GUI.…………………………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……………………...30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Implementacja………………………</w:t>
      </w:r>
      <w:r w:rsidR="00674ACB">
        <w:rPr>
          <w:rFonts w:ascii="Times New Roman" w:eastAsia="Times New Roman" w:hAnsi="Times New Roman" w:cs="Times New Roman"/>
          <w:sz w:val="28"/>
          <w:szCs w:val="28"/>
        </w:rPr>
        <w:t>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………..37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Architektura programu………………………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……………...37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Użyte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 xml:space="preserve"> technologie obiektowe……………………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………….37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Użyte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 xml:space="preserve"> technologie bazodanowe…………………</w:t>
      </w:r>
      <w:r w:rsidR="00471DCB">
        <w:rPr>
          <w:rFonts w:ascii="Times New Roman" w:eastAsia="Times New Roman" w:hAnsi="Times New Roman" w:cs="Times New Roman"/>
          <w:sz w:val="28"/>
          <w:szCs w:val="28"/>
        </w:rPr>
        <w:t>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…..38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Użyte narz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ędzia projektowania GUI…………………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……..38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Testowanie………………………………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………………………....39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Testowanie na atrapach………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………………..39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stowanie funkcjonalności………………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………………...39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Testy in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tegracyjne aplikacji……………………………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…....43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Testy użytkownicze……………………</w:t>
      </w:r>
      <w:r w:rsidR="00471DCB">
        <w:rPr>
          <w:rFonts w:ascii="Times New Roman" w:eastAsia="Times New Roman" w:hAnsi="Times New Roman" w:cs="Times New Roman"/>
          <w:sz w:val="28"/>
          <w:szCs w:val="28"/>
        </w:rPr>
        <w:t>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....44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Podział pracy………………………………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……………………....46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Bibliografia………………………………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………………………...49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80317A" w:rsidRDefault="00674ACB">
      <w:pPr>
        <w:pStyle w:val="normal"/>
        <w:spacing w:line="360" w:lineRule="auto"/>
        <w:sectPr w:rsidR="0080317A" w:rsidSect="007463F6">
          <w:footerReference w:type="default" r:id="rId10"/>
          <w:footerReference w:type="first" r:id="rId11"/>
          <w:type w:val="continuous"/>
          <w:pgSz w:w="11909" w:h="16834"/>
          <w:pgMar w:top="1418" w:right="1418" w:bottom="1418" w:left="1985" w:header="0" w:footer="709" w:gutter="0"/>
          <w:pgNumType w:start="2"/>
          <w:cols w:space="708"/>
          <w:titlePg/>
          <w:docGrid w:linePitch="299"/>
        </w:sect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1.Opis projektu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Celem projektu było stworzenie ekonomicznej gry komputerowej polegającej</w:t>
      </w:r>
      <w:r>
        <w:t xml:space="preserve"> 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na </w:t>
      </w:r>
      <w:r>
        <w:rPr>
          <w:rFonts w:ascii="Times New Roman" w:eastAsia="Times New Roman" w:hAnsi="Times New Roman" w:cs="Times New Roman"/>
          <w:sz w:val="24"/>
          <w:szCs w:val="24"/>
        </w:rPr>
        <w:t>przewożeniu towarów pomiędzy miastami. Czynnikiem ją wyróżniającym miały być dynamicznie obliczane ceny, realistyczny model ekonomiczny, rozmaite zdarzenia losowe wpływające na świat oraz pośredni wpływ gracza na takowy - koronnym przykładem była kwestia wojny. Grający nie ma bezpośredniego wpływu na zmagania zbrojne - aczkolwiek sprzedaż broni jednej ze stron może przechylić szalę zwycięstwa.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Owocem 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>projektu są “Kupcy w Reganii” - t</w:t>
      </w:r>
      <w:r>
        <w:rPr>
          <w:rFonts w:ascii="Times New Roman" w:eastAsia="Times New Roman" w:hAnsi="Times New Roman" w:cs="Times New Roman"/>
          <w:sz w:val="24"/>
          <w:szCs w:val="24"/>
        </w:rPr>
        <w:t>urowa gra dla jednego gracza, operująca na platformie Windows, okienkowa, nie wymagająca połączenia z internetem. Gracz, wcielając się w postać kupca żyjącego w paraśredniowicznych uniwersum fantasy, podróżuje pomiędzy miastami, kupując i sprzedając rozmaite towary, starając się zarobić na różnicach cen. Gra nie ma zdefiniowanego pozytywnego zakończenia - nie ma wyznaczonej ilości gotówki czy stanu świata, która powodowałaby wygraną. Gracz może kontynuować podróż tak długo, aż nie uzna że czas zakończyć przygodę, osiadając w jednym miejscu i używając zdobytego majątku lub, zakładając wersję mniej optymistyczną, aż nietrafione interesy nie doprowadzą go do bankructwa.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Projekt został wykonany z użyciem technologii C# i Microsoft SQL Server. Program w wersji elektronicznej został nagrany na płytę dołączoną do pracy.</w:t>
      </w:r>
      <w:r w:rsidR="00383264">
        <w:rPr>
          <w:rFonts w:ascii="Times New Roman" w:eastAsia="Times New Roman" w:hAnsi="Times New Roman" w:cs="Times New Roman"/>
          <w:sz w:val="24"/>
          <w:szCs w:val="24"/>
        </w:rPr>
        <w:t xml:space="preserve"> Ponadto projekt, wraz z pomocniczymi programami i dodatkowymi plikami dostępny jest w</w:t>
      </w:r>
      <w:r w:rsidR="00CC57C4">
        <w:rPr>
          <w:rFonts w:ascii="Times New Roman" w:eastAsia="Times New Roman" w:hAnsi="Times New Roman" w:cs="Times New Roman"/>
          <w:sz w:val="24"/>
          <w:szCs w:val="24"/>
        </w:rPr>
        <w:t> </w:t>
      </w:r>
      <w:r w:rsidR="00383264">
        <w:rPr>
          <w:rFonts w:ascii="Times New Roman" w:eastAsia="Times New Roman" w:hAnsi="Times New Roman" w:cs="Times New Roman"/>
          <w:sz w:val="24"/>
          <w:szCs w:val="24"/>
        </w:rPr>
        <w:t xml:space="preserve">postaci repozytorium na serwisie GitHub, pod adresem </w:t>
      </w:r>
      <w:r w:rsidR="00383264" w:rsidRPr="00383264">
        <w:rPr>
          <w:rFonts w:ascii="Times New Roman" w:eastAsia="Times New Roman" w:hAnsi="Times New Roman" w:cs="Times New Roman"/>
          <w:sz w:val="24"/>
          <w:szCs w:val="24"/>
        </w:rPr>
        <w:t>https://github.com/CaravanProject01/projekt</w:t>
      </w:r>
      <w:r w:rsidR="0095110C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1.1 Porównanie z istniejącymi produktami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Pierwszymi z produktów jakie przychodzą na myśl są gry z serii Port Royale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footnoteReference w:id="2"/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t xml:space="preserve"> 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wymienionych tytułach gracz wciela się w kupca z czasów kolonizacji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meryki przez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uropejczyków, gdzie główną różnicą pomiędzy wyżej wymienioną serią a naszą grą jest to, że w “Kupcach w Regani” w przeciwieństwie do Port Royale panuje system turowy. 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  <w:t>Drugą różnicą jest fakt, iż brak w naszym tytule jakichkolwiek zadań potocznie zwanymi “questami” oraz nie ma żadnego systemu symulującego walkę.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 xml:space="preserve"> Oznacza to, że </w:t>
      </w:r>
      <w:r>
        <w:rPr>
          <w:rFonts w:ascii="Times New Roman" w:eastAsia="Times New Roman" w:hAnsi="Times New Roman" w:cs="Times New Roman"/>
          <w:sz w:val="24"/>
          <w:szCs w:val="24"/>
        </w:rPr>
        <w:t>nasza gra jest dosłownie w pełni zorientowan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 xml:space="preserve">a na handel pomiędzy lokacjami, </w:t>
      </w:r>
      <w:r>
        <w:rPr>
          <w:rFonts w:ascii="Times New Roman" w:eastAsia="Times New Roman" w:hAnsi="Times New Roman" w:cs="Times New Roman"/>
          <w:sz w:val="24"/>
          <w:szCs w:val="24"/>
        </w:rPr>
        <w:t>więc nie ma możliwości przejmowania i łupienia miast.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Do podobieństw można zaliczyć rozwój lub regres miejscowości pod wpływem posiadanych dóbr i podobnie jak w produktach serii zapoczątkowanej przez firmę Ascaron Entertainment im bardziej rozwinięta jest dana osada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tym większa jest produkcja oraz zapotrzebowanie na określone surowce.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Drugim z kolei produktem jest gra Anno 1404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footnoteReference w:id="3"/>
      </w:r>
      <w:r>
        <w:rPr>
          <w:rFonts w:ascii="Times New Roman" w:eastAsia="Times New Roman" w:hAnsi="Times New Roman" w:cs="Times New Roman"/>
          <w:sz w:val="24"/>
          <w:szCs w:val="24"/>
        </w:rPr>
        <w:t>, w której gracz zostaje założycielem piętnastowiecznej kolonii. Główną różnicą pomiędzy wyżej wymienionym tytułem a naszą grą jest fakt, że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 jej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zasadniczym założeniem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 xml:space="preserve"> jest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rozbudowa swojej osady,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handel występuje jedynie w formie narzędzia pomagającego 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osiągnąć ten cel. Odmienność ma </w:t>
      </w:r>
      <w:r>
        <w:rPr>
          <w:rFonts w:ascii="Times New Roman" w:eastAsia="Times New Roman" w:hAnsi="Times New Roman" w:cs="Times New Roman"/>
          <w:sz w:val="24"/>
          <w:szCs w:val="24"/>
        </w:rPr>
        <w:t>mie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jsce także w przypadku zjawiska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 xml:space="preserve"> jakim  jest rozgrywka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czasie rzeczywistym, która pojawia się także w uprzednio wspomnianej serii Port Royale. 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Kolejnym przykładem podobieństw i różnic jest seria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Heroes of Might and Magic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vertAlign w:val="superscript"/>
        </w:rPr>
        <w:footnoteReference w:id="4"/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, gdzie gracz kieruje bohaterami dowodzącymi armią, która ma za zadanie zniszczyć przeciwnika i najczęściej przejąć wszystkie jego miasta. Podobnie</w:t>
      </w:r>
      <w:r w:rsidR="0050529D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jak w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 “Kupcach w </w:t>
      </w:r>
      <w:r>
        <w:rPr>
          <w:rFonts w:ascii="Times New Roman" w:eastAsia="Times New Roman" w:hAnsi="Times New Roman" w:cs="Times New Roman"/>
          <w:sz w:val="24"/>
          <w:szCs w:val="24"/>
        </w:rPr>
        <w:t>Regani”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gra toczy się w trybie turowym, gdzie każda tura to jeden dzień i występuje przemijanie tygodni oraz miesiący. Ponadto przy przemijaniu wymienionych jednostek czasu jest szansa na wystąpienie losowych efektów</w:t>
      </w:r>
      <w:r w:rsidR="005C5AEF">
        <w:rPr>
          <w:rFonts w:ascii="Times New Roman" w:eastAsia="Times New Roman" w:hAnsi="Times New Roman" w:cs="Times New Roman"/>
          <w:sz w:val="24"/>
          <w:szCs w:val="24"/>
          <w:highlight w:val="white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które mogą być zarówn</w:t>
      </w:r>
      <w:r w:rsidR="0050529D">
        <w:rPr>
          <w:rFonts w:ascii="Times New Roman" w:eastAsia="Times New Roman" w:hAnsi="Times New Roman" w:cs="Times New Roman"/>
          <w:sz w:val="24"/>
          <w:szCs w:val="24"/>
          <w:highlight w:val="white"/>
        </w:rPr>
        <w:t>o pozytywne jak i 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negatywne dla gracza. 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ab/>
        <w:t>Natomiast</w:t>
      </w:r>
      <w:r w:rsidR="005C5AEF">
        <w:rPr>
          <w:rFonts w:ascii="Times New Roman" w:eastAsia="Times New Roman" w:hAnsi="Times New Roman" w:cs="Times New Roman"/>
          <w:sz w:val="24"/>
          <w:szCs w:val="24"/>
          <w:highlight w:val="white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jeśli chodzi o rozbieżności</w:t>
      </w:r>
      <w:r w:rsidR="00FC14A5">
        <w:rPr>
          <w:rFonts w:ascii="Times New Roman" w:eastAsia="Times New Roman" w:hAnsi="Times New Roman" w:cs="Times New Roman"/>
          <w:sz w:val="24"/>
          <w:szCs w:val="24"/>
          <w:highlight w:val="white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to brak w naszej grze bezpośredniego poruszania się</w:t>
      </w:r>
      <w:r w:rsidR="005C5AE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po świecie gry, ponieważ  mapa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w </w:t>
      </w:r>
      <w:r>
        <w:rPr>
          <w:rFonts w:ascii="Times New Roman" w:eastAsia="Times New Roman" w:hAnsi="Times New Roman" w:cs="Times New Roman"/>
          <w:sz w:val="24"/>
          <w:szCs w:val="24"/>
        </w:rPr>
        <w:t>“Kupcach w Regani” pełni funkcję pomocniczą przy zorientowaniu się jakie miejscowości leżą obok siebie najbliżej.</w:t>
      </w:r>
    </w:p>
    <w:p w:rsidR="0035075E" w:rsidRDefault="005C5AE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Kolejną 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 xml:space="preserve">różnicą w stosunku do marki </w:t>
      </w:r>
      <w:r w:rsidR="00674ACB">
        <w:rPr>
          <w:rFonts w:ascii="Times New Roman" w:eastAsia="Times New Roman" w:hAnsi="Times New Roman" w:cs="Times New Roman"/>
          <w:sz w:val="24"/>
          <w:szCs w:val="24"/>
          <w:highlight w:val="white"/>
        </w:rPr>
        <w:t>Heroes of Might and Magic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jest brak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 xml:space="preserve"> możliwości rozbu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dowy miast, co przekłada się na 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in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gerowanie w świat gry jedynie w 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sposób pośredn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jakim może być inwestowanie i 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handel.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  <w:t xml:space="preserve">Reasumując, “Kupcy w Reganii” jest to gra turowa oparta na kształtowaniu świata jedynie poprzez oddziaływanie na rynek.  </w:t>
      </w: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2.Projekt i analiza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2.1 Podstawowe funkcjonalności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Jak przystało na grę ekonomiczną, podstawową i najważniejszą funkcjonalnością jest kupno i sprzedaż rozmaitych towarów. Niewiele mniej ważna j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est podróż z miasta do miasta i </w:t>
      </w:r>
      <w:r>
        <w:rPr>
          <w:rFonts w:ascii="Times New Roman" w:eastAsia="Times New Roman" w:hAnsi="Times New Roman" w:cs="Times New Roman"/>
          <w:sz w:val="24"/>
          <w:szCs w:val="24"/>
        </w:rPr>
        <w:t>możność odczytania rozmaitych danych o mieście i jego uwarunkowaniach ekonomicznych.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Kolejnym istotnym elementem jest możliwość roz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wijania karawan, dokupowania do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nich dodatkowych wozów, regulowania liczby zatrudnionych pracowników, a także tworzenia zupełnie nowych karawan.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Wśród funkcjonalności nie sposób nie wymienić takż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e zapisu aktualnego stanu gry i </w:t>
      </w:r>
      <w:r>
        <w:rPr>
          <w:rFonts w:ascii="Times New Roman" w:eastAsia="Times New Roman" w:hAnsi="Times New Roman" w:cs="Times New Roman"/>
          <w:sz w:val="24"/>
          <w:szCs w:val="24"/>
        </w:rPr>
        <w:t>odczytu stanu zapisanego, jak również możliwości rozpoczęcia n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owej gry bez ingerencji w </w:t>
      </w:r>
      <w:r>
        <w:rPr>
          <w:rFonts w:ascii="Times New Roman" w:eastAsia="Times New Roman" w:hAnsi="Times New Roman" w:cs="Times New Roman"/>
          <w:sz w:val="24"/>
          <w:szCs w:val="24"/>
        </w:rPr>
        <w:t>zapisany uprzednio stan. Istotnym faktem odnośnie zapisu jest to, że gra przewiduje przechowywanie tylko jednego zapisanego stanu gry.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Szczegółowy opis funkcjonalności zawarty jest w opisie interfejsu użytkownika.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0529D" w:rsidRDefault="00674ACB" w:rsidP="0050529D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2.2 Wymagania funkcjonalne i niefunkcjonalne</w:t>
      </w:r>
    </w:p>
    <w:p w:rsidR="00825A23" w:rsidRDefault="00825A23" w:rsidP="00825A23">
      <w:pPr>
        <w:pStyle w:val="normal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674ACB">
        <w:rPr>
          <w:rFonts w:ascii="Times New Roman" w:eastAsia="Times New Roman" w:hAnsi="Times New Roman" w:cs="Times New Roman"/>
          <w:sz w:val="24"/>
          <w:szCs w:val="24"/>
        </w:rPr>
        <w:t xml:space="preserve">Najważniejszymi wymaganiami funkcjonalnymi które musiała spełniać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nasza 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aplikacja są: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g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ra dla jednego gracza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m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ożliwość zapisu stanu gry i odczytu stanu uprzednio zapisanego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 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GUI będące częścią programu, otwierające się jako okno na pulpicie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 m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ożliwość rozpoczęcia nowej gry bez ingerowania w zapisany stan gry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 k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ończenie tury, co przesuwa zegar naprzód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 h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andel pomiędzy miastami a karawanami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7. p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rzemieszczanie karawan w podróż pomiędzy miastami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8. p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owiększanie karawan o kolejne wozy i załogę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9. t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worzenie nowych karawan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10. 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 xml:space="preserve">ynamiczne obliczanie cen towarów bazując na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popycie i podarzy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11. s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ymulacja życia świata-zmiany populacji, wytwarzanie i zużywanie towarów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12. w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ystępowanie zdarzeń losowych modyfikujących stan świata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13. w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ystępowanie następujących po sobie wydarzeń wynikających ze stanu świata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14. n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apady bandytów na karawany w trasie i możliwość obrony przed nimi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P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15. m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ożliwość wpływania na świat poprzez dostarczanie miastom potrzebnych zasobów lub ograniczanie ich obecności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25A23" w:rsidRDefault="00825A23" w:rsidP="00825A23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674ACB">
        <w:rPr>
          <w:rFonts w:ascii="Times New Roman" w:eastAsia="Times New Roman" w:hAnsi="Times New Roman" w:cs="Times New Roman"/>
          <w:sz w:val="24"/>
          <w:szCs w:val="24"/>
        </w:rPr>
        <w:t>Poza tymi wymaganiami przed aplikacją postawiono kilka dodatkowych wymagań niefunkcjonalnych:</w:t>
      </w:r>
    </w:p>
    <w:p w:rsidR="00825A23" w:rsidRDefault="005C5AEF" w:rsidP="00825A23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g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ra na komputery osobiste nie wymagająca dostępu do internetu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5C5AEF" w:rsidRDefault="005C5AEF" w:rsidP="00825A23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p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rzejrzystość interfejsu, umożliwiająca rozpoczęcie gry bez pomocy samouczka czy nauczyciela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35075E" w:rsidRDefault="005C5AEF" w:rsidP="00825A23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 s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zybkie tempo działania gry, nie zmuszające do czekania na wykonanie obliczeń czy otwarcie kolejnych okien.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2.3 Diagram klas</w:t>
      </w:r>
    </w:p>
    <w:p w:rsidR="0035075E" w:rsidRDefault="00674ACB">
      <w:pPr>
        <w:pStyle w:val="normal"/>
        <w:spacing w:line="360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2.3.1 Opis klas z namespace Caravans.model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Klasy te przechowują wszystkie dane, z których korzysta aplikacja oraz zawierają w sobie funkcje odpowiedzialne za nawiązywan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ie połączenia z bazą danych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transferem danych między bazą a aplikacją. 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TableArticle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Article bazy danych.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Name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string,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Price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Production</w:t>
      </w:r>
      <w:r>
        <w:rPr>
          <w:rFonts w:ascii="Times New Roman" w:eastAsia="Times New Roman" w:hAnsi="Times New Roman" w:cs="Times New Roman"/>
          <w:sz w:val="24"/>
          <w:szCs w:val="24"/>
        </w:rPr>
        <w:t>,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Requisition </w:t>
      </w:r>
      <w:r>
        <w:rPr>
          <w:rFonts w:ascii="Times New Roman" w:eastAsia="Times New Roman" w:hAnsi="Times New Roman" w:cs="Times New Roman"/>
          <w:sz w:val="24"/>
          <w:szCs w:val="24"/>
        </w:rPr>
        <w:t>typu int.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TableArtInCaravan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Art_In_Caravan bazy danych.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IdArticle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Number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TableArtInTown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Art_In_Town bazy danych. 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IdArticle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Number, Requisition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Production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Caravan bazy danych.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Wagons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Guard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Duration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Minions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Locs bazy danych.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Name </w:t>
      </w:r>
      <w:r>
        <w:rPr>
          <w:rFonts w:ascii="Times New Roman" w:eastAsia="Times New Roman" w:hAnsi="Times New Roman" w:cs="Times New Roman"/>
          <w:sz w:val="24"/>
          <w:szCs w:val="24"/>
        </w:rPr>
        <w:t>ty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pu string.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TableRoad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Roads bazy danych. Posiada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IdLoc_1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IdLoc_2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Length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Quality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TableState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State bazy danych. Posiada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Description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ShortDes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wszystkie typu string. 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C5AEF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Town bazy danych. Posiada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Name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Population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Military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Prosperity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Food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TableTownState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encji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Town_State bazy danych. Posiada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IdState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pole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Duration </w:t>
      </w:r>
      <w:r>
        <w:rPr>
          <w:rFonts w:ascii="Times New Roman" w:eastAsia="Times New Roman" w:hAnsi="Times New Roman" w:cs="Times New Roman"/>
          <w:sz w:val="24"/>
          <w:szCs w:val="24"/>
        </w:rPr>
        <w:t>typu int.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Poszczególne obiekty tych klas odpowiadają danym rekordom w encjach. Poza zmiennymi zawierają odpowiadające im “getery” i “setery”.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SQLreq </w:t>
      </w:r>
      <w:r>
        <w:rPr>
          <w:rFonts w:ascii="Times New Roman" w:eastAsia="Times New Roman" w:hAnsi="Times New Roman" w:cs="Times New Roman"/>
          <w:sz w:val="24"/>
          <w:szCs w:val="24"/>
        </w:rPr>
        <w:t>odpowiada za połączenie i wymianę danych pomiędzy modelami a bazą danych. Zawiera kilka zestawów podobnych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do siebie metod operujących na </w:t>
      </w:r>
      <w:r>
        <w:rPr>
          <w:rFonts w:ascii="Times New Roman" w:eastAsia="Times New Roman" w:hAnsi="Times New Roman" w:cs="Times New Roman"/>
          <w:sz w:val="24"/>
          <w:szCs w:val="24"/>
        </w:rPr>
        <w:t>listach obiektów różnych klas.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Metody wywołujące czytanie danych z bazy do modelu, to znaczy: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-ReadLocsToMod(List&lt;TableLoc&gt; Location)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-ReadArticleToMod(List&lt;TableArticle&gt; Article)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-ReadStateToMod(List&lt;TableState&gt; State)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-ReadRoadsToMod(List&lt;TableRoad&gt; Road)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-ReadTownToMod(List&lt;TableTown&gt; Town)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-ReadCaravanToMod(List&lt;TableCaravan&gt; Caravan)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-ReadTownStateToMod(List&lt;TableTownState&gt; TownState)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-ReadArtInCaravanToMod(List&lt;TableArtInCaravan&gt; ArtInCaravan)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-ReadArtInTownToMod(List&lt;TableArtInTown&gt; ArtInTown)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-ReadResourcesToMod(out int Gold, out int Turn)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Każda z nich przyjmuje jako argument listę obiektów odpowiedniej klasy (z wyjątkiem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ReadResourcesToMod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z której dane są czytane. Tworzą się nowe elementy listy na podstawie danych, pobieranych poleceniem SELECT.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ReadResourcesToMod, </w:t>
      </w:r>
      <w:r>
        <w:rPr>
          <w:rFonts w:ascii="Times New Roman" w:eastAsia="Times New Roman" w:hAnsi="Times New Roman" w:cs="Times New Roman"/>
          <w:sz w:val="24"/>
          <w:szCs w:val="24"/>
        </w:rPr>
        <w:t>zwracająca 2 zmie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nne za pomocą OUT, odpowiada za </w:t>
      </w:r>
      <w:r>
        <w:rPr>
          <w:rFonts w:ascii="Times New Roman" w:eastAsia="Times New Roman" w:hAnsi="Times New Roman" w:cs="Times New Roman"/>
          <w:sz w:val="24"/>
          <w:szCs w:val="24"/>
        </w:rPr>
        <w:t>odczytanie poziomu gotówki i numeru tury.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Metody wywołujące wyczyszczenie tabeli: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-TruncateTownState()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-TruncateCaravan()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-TruncateArtInCaravan()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Każda z tych metod usuwa zawartość odpowiedniej tabeli.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Metody wywołujące aktualizację tabeli: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-UpdateTown(TableTown Town)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-UpdateCaravan(TableCaravan Caravan)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-UpdateTownState(TableTownState TownState)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-UpdateArtInTown(TableArtInTown ArtInTown)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-UpdateArtInCaravan(TableArtInCaravan ArtInCaravan)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-UpdateArticle(TableArticle Article)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-UpdateResources(int Gold, int Turn)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Metody te przyjmują obiekty odpowiedniej klasy (poza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UpdateResources),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następnie przekazują dane z tego obiektu do bazy danych, a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ktualizując odpowiedni rekord w </w:t>
      </w:r>
      <w:r>
        <w:rPr>
          <w:rFonts w:ascii="Times New Roman" w:eastAsia="Times New Roman" w:hAnsi="Times New Roman" w:cs="Times New Roman"/>
          <w:sz w:val="24"/>
          <w:szCs w:val="24"/>
        </w:rPr>
        <w:t>tabeli. Ostatnia z nich przyjmuje ilość złota posiad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aną przez gracza i numer tury i </w:t>
      </w:r>
      <w:r>
        <w:rPr>
          <w:rFonts w:ascii="Times New Roman" w:eastAsia="Times New Roman" w:hAnsi="Times New Roman" w:cs="Times New Roman"/>
          <w:sz w:val="24"/>
          <w:szCs w:val="24"/>
        </w:rPr>
        <w:t>aktualizuje te dwie zmienne w bazie danych.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jednoczy wszystkie elementy modelu.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Zawiera listy obiektów klas: </w:t>
      </w:r>
      <w:r w:rsidRPr="00674ACB">
        <w:rPr>
          <w:rFonts w:ascii="Times New Roman" w:eastAsia="Times New Roman" w:hAnsi="Times New Roman" w:cs="Times New Roman"/>
          <w:b/>
          <w:i/>
          <w:sz w:val="24"/>
          <w:szCs w:val="24"/>
          <w:lang w:val="en-US"/>
        </w:rPr>
        <w:t>TableArticle, TableArtInCaravan, TableArtInTown, TableCaravan, TableLoc, TableRoad, TableState, TableTown, TableTownState.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Gold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Time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typu int (oraz odpowiednie do nich “getery” i “setery”)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SQLTest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SQLreq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</w:rPr>
        <w:t>Klasa zawiera kilka większych metod dotyczących połączenia z bazą danych, uruchamiających garść mniejszych metod, oraz kilka niedużych funkcji uruchamianych w trakcie gry.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Load()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odpowiada za wczytanie danych z bazy danych do modelu. Usuwa ona zawartość list obiektów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Table[encja]</w:t>
      </w:r>
      <w:r>
        <w:rPr>
          <w:rFonts w:ascii="Times New Roman" w:eastAsia="Times New Roman" w:hAnsi="Times New Roman" w:cs="Times New Roman"/>
          <w:sz w:val="24"/>
          <w:szCs w:val="24"/>
        </w:rPr>
        <w:t>, a następnie wywołuje metody wczytujące dane z bazy danych do modelu.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Repop()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odpowiada za wczytanie danych z plików do modelu. Usuwa ona zawartość list obiektów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Table[encja]</w:t>
      </w:r>
      <w:r>
        <w:rPr>
          <w:rFonts w:ascii="Times New Roman" w:eastAsia="Times New Roman" w:hAnsi="Times New Roman" w:cs="Times New Roman"/>
          <w:sz w:val="24"/>
          <w:szCs w:val="24"/>
        </w:rPr>
        <w:t>, a następnie wywołuje metody odczytujące dane z pliku i zapisujące je w modelu.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Save()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zawiera inicjalizacje metod wywołujących aktualizację tabeli bazy danych, tym samym zapisując wartości aktualnej sesji.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Metody wczytywania danych do modelu: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-ReadResources()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-ReadListLocation()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-ReadListArticle()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-ReadListState()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-ReadListRoad()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-ReadListTown()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-ReadListTownState()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-ReadListCaravan()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-ReadListArtInCaravan()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-ReadListArtInTown()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Te metody wywołują odpowiednie </w:t>
      </w:r>
      <w:r w:rsidR="00CF5E9F">
        <w:rPr>
          <w:rFonts w:ascii="Times New Roman" w:eastAsia="Times New Roman" w:hAnsi="Times New Roman" w:cs="Times New Roman"/>
          <w:sz w:val="24"/>
          <w:szCs w:val="24"/>
          <w:lang w:val="en-US"/>
        </w:rPr>
        <w:t>funkcje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z klasy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SQLreq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za pomocą obiektu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SQLtest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(dla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ReadListLocation()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zostanie użyta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SQLTest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ReadLocsToMod(List&lt;TableLoc&gt; Location)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dla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ReadListTown()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SQLTest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ReadTownToMod(List&lt;TableTown&gt; Town)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, itd.).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Metody wczytujące dane z pliku: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-ReadLocs_NG()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-ReadArticle_NG()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-ReadState_NG()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-ReadRoads_NG()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-ReadTown_NG()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-ReadCaravan_NG()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-ReadArt_in_caravan_NG()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-ReadArt_in_town_NG()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 metody wypełniają model danymi z plików zawartych w folderze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"..\NewGame_data".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Są to dane o stanie świata na początku gry.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Metody wywołujące aktualizację tabeli: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-UpdateListArticle()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-UpdateListArtInTown()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-UpdateListTownState()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-UpdateListCaravan()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-UpdateListTown()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-UpdateListArtInCaravan()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-UpdateResources()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Te metody używają odpowiednie </w:t>
      </w:r>
      <w:r w:rsidR="00CF5E9F">
        <w:rPr>
          <w:rFonts w:ascii="Times New Roman" w:eastAsia="Times New Roman" w:hAnsi="Times New Roman" w:cs="Times New Roman"/>
          <w:sz w:val="24"/>
          <w:szCs w:val="24"/>
          <w:lang w:val="en-US"/>
        </w:rPr>
        <w:t>funkcje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z klasy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SQLreq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za pomocą obiektu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SQLtest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(dla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UpdateListArtInTown()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zostanie użyta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SQLTest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UpdateArtInTown(TableArtInTown ArtInTown)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dla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UpdateListArticle()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SQLTest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UpdateArticle(TableArticle Article)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, itd.).</w:t>
      </w:r>
    </w:p>
    <w:p w:rsidR="0035075E" w:rsidRDefault="00674ACB" w:rsidP="00825A23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dodajKarawane(string a, string 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przyjmuje 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dwie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zmienne typu string, jedną z których jest Id karawany, drugą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Id lokacji. Na podstawie tego tworzy obiekty typu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odpowiadającą mu listę obiektów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które dodaje do odpowiednich list. </w:t>
      </w:r>
    </w:p>
    <w:p w:rsidR="0035075E" w:rsidRDefault="00674ACB" w:rsidP="00825A23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KoniecStanu(string ids, string idm)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przyjmuje dwie zmienne typu string. Pierwsza z nich jest id stanu, druga - id miasta. Wyszukuje ona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TableTownState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 takich id 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tableTownState,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następnie usuwa go.</w:t>
      </w:r>
    </w:p>
    <w:p w:rsidR="0035075E" w:rsidRDefault="00674ACB" w:rsidP="00825A23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NowyStan(string ids, string idm, int czas)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przyjmuje 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dwie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zmienne typu string i 1 typu int.  Pierwsza z nich jest id stanu, druga - id miasta, trzecia zaś czas trwania stanu. Na początku metoda sprawdza, czy obiekt 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TableTownState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takich id istnieje już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tableTownState.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Jeśli tak, to czas trwania zostanie zmieniony na podany w argumencie, a metoda zwróci wartość true. W przeciwnym przypadku utworzony zostanie nowy stan o odpowiednich wartościach, metoda zaś zwróci wartość false. </w:t>
      </w:r>
    </w:p>
    <w:p w:rsidR="0035075E" w:rsidRDefault="0035075E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spacing w:line="360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2.3.2 Opis klas z namespace Caravans.matma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Klasy te pośredniczą pomiędzy modelem przechowującym dane a oknami aplikacji, prezentującymi te dane graczowi. Spełniają one trzy podstawowe zadania - przekazują (odpowiednio przerabiając po drodze) dane z modelu do okien, realizują funkcje wywołane przez użytkownika (np kupowanie albo podróż) oraz wraz z czasem rozgrywki modyfikują część danych zawartych w modelu, symulując życie świata gry.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ceny </w:t>
      </w:r>
      <w:r>
        <w:rPr>
          <w:rFonts w:ascii="Times New Roman" w:eastAsia="Times New Roman" w:hAnsi="Times New Roman" w:cs="Times New Roman"/>
          <w:sz w:val="24"/>
          <w:szCs w:val="24"/>
        </w:rPr>
        <w:t>tworzy obiekty składające się z czterech tablic. Jedna zawiera zmienne typu string i przechowuje id poszczególnych towarów, w trzech kolejnych, typu int, składowane są ceny tychże towarów (oddzielnie cena kupna i sprzedarzy) oraz ilość towaru w mieście. Jedyne metody w klasie to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GetCenaKup(string idt)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GetCenaSp(string idt)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GetIle(string idt)</w:t>
      </w:r>
      <w:r>
        <w:rPr>
          <w:rFonts w:ascii="Times New Roman" w:eastAsia="Times New Roman" w:hAnsi="Times New Roman" w:cs="Times New Roman"/>
          <w:sz w:val="24"/>
          <w:szCs w:val="24"/>
        </w:rPr>
        <w:t>. Przyjmuj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ą one zmienną string, będącą id </w:t>
      </w:r>
      <w:r>
        <w:rPr>
          <w:rFonts w:ascii="Times New Roman" w:eastAsia="Times New Roman" w:hAnsi="Times New Roman" w:cs="Times New Roman"/>
          <w:sz w:val="24"/>
          <w:szCs w:val="24"/>
        </w:rPr>
        <w:t>towaru, i zwracające odpowiednią wartość z danej tablicy. Poza tym klasa zawiera rozbudowany konstruktor, przyjmujący jako argumen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t zmienną typu string będącą id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miasta. Konstruktor pobiera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model.Modele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infor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macje o mieście (populacja)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lastRenderedPageBreak/>
        <w:t>i 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towarach w nim obecnych, tworząc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wywołuje dla każdego z </w:t>
      </w:r>
      <w:r>
        <w:rPr>
          <w:rFonts w:ascii="Times New Roman" w:eastAsia="Times New Roman" w:hAnsi="Times New Roman" w:cs="Times New Roman"/>
          <w:sz w:val="24"/>
          <w:szCs w:val="24"/>
        </w:rPr>
        <w:t>nich metodę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policzCena(int pop)</w:t>
      </w:r>
      <w:r>
        <w:rPr>
          <w:rFonts w:ascii="Times New Roman" w:eastAsia="Times New Roman" w:hAnsi="Times New Roman" w:cs="Times New Roman"/>
          <w:sz w:val="24"/>
          <w:szCs w:val="24"/>
        </w:rPr>
        <w:t>, po czym wypełnia wytworzonymi w ten sposób tablice, w taki sposób by informacje o danym towarze zajmowały miejsca o tym samym indeksie we wszystkich trzech tablicach.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czas </w:t>
      </w:r>
      <w:r>
        <w:rPr>
          <w:rFonts w:ascii="Times New Roman" w:eastAsia="Times New Roman" w:hAnsi="Times New Roman" w:cs="Times New Roman"/>
          <w:sz w:val="24"/>
          <w:szCs w:val="24"/>
        </w:rPr>
        <w:t>zawiera cztery metody-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tura()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wyplata()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dzien()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tydzen()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nie </w:t>
      </w:r>
      <w:r>
        <w:rPr>
          <w:rFonts w:ascii="Times New Roman" w:eastAsia="Times New Roman" w:hAnsi="Times New Roman" w:cs="Times New Roman"/>
          <w:sz w:val="24"/>
          <w:szCs w:val="24"/>
        </w:rPr>
        <w:t>zwracające żadnych danych. Pierwsza z n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ich wywołuje się każdorazowo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wciśnięciu przycisku zakończenia tury. Zmienia ona zmienną time w klasie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model.Modele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zwiększając jej wartość o jeden, dla każdego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model.TableCaravan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ChangeDuration()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 czym generuje losową liczbę z przedziału 1-100. Jeśli wylosowaną liczbą jest 1,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napad(string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Następnie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wyplata()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dzien()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i, jeśli numer tury podzielny jest przez 7,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tydzen()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napad(string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jako argument przyjmuje id napadniętej karawany.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pierwszej kolejności pobiera z listy Modele.TableCaravans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 odpowiadającym przyjętemu id, po czym na bazie wartości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Minions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Guard </w:t>
      </w:r>
      <w:r>
        <w:rPr>
          <w:rFonts w:ascii="Times New Roman" w:eastAsia="Times New Roman" w:hAnsi="Times New Roman" w:cs="Times New Roman"/>
          <w:sz w:val="24"/>
          <w:szCs w:val="24"/>
        </w:rPr>
        <w:t>w nim zawartych wylicza siłę bojową karawany. Następnie przeprowadzając serię losowań określa siłę bojową na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pastników, po czym porównuje te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dwie wartości. W zależności od ich stosunku tworzy zmienną typu string, modyfikuje zmienne w listach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napadliNas(string 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GamesWindow</w:t>
      </w:r>
      <w:r>
        <w:rPr>
          <w:rFonts w:ascii="Times New Roman" w:eastAsia="Times New Roman" w:hAnsi="Times New Roman" w:cs="Times New Roman"/>
          <w:sz w:val="24"/>
          <w:szCs w:val="24"/>
        </w:rPr>
        <w:t>, podając wytworzony wcześniej string jako argument.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wyplata()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pobiera z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obecnych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wymienionej wcześniej tablicy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Guard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Minions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zliczając na ich podstawie dzienne wydatki. Następnie zmniejsza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gold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model.Modele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 wyliczoną sumę. Jeśli w ten sposób ilość twego złota spadnie poniżej zera, wywołana zostaje 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zbankrutowales()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GamesWindow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dzien()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odpowiada za obsługę stanów. W pierwszej kolejności tworzy szereg zmiennych pomocniczych, w tym listę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model.TableTownState</w:t>
      </w:r>
      <w:r>
        <w:rPr>
          <w:rFonts w:ascii="Times New Roman" w:eastAsia="Times New Roman" w:hAnsi="Times New Roman" w:cs="Times New Roman"/>
          <w:sz w:val="24"/>
          <w:szCs w:val="24"/>
        </w:rPr>
        <w:t>, przechowującą stany zakończone oraz tablicę zmi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ennych string, przechowującą id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zrujnowanych miast. Następnie przechodzi przez wszystkie obiekty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Każdemu zmniejsza wartość zmiennej Duration o jeden, po czym sprawdza czy ta liczba spadła do zera. Jeśli tak, modyfikuje rozmaite dane z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obecnych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na</w:t>
      </w:r>
      <w:r w:rsidR="00825A23">
        <w:rPr>
          <w:rFonts w:ascii="Times New Roman" w:eastAsia="Times New Roman" w:hAnsi="Times New Roman" w:cs="Times New Roman"/>
          <w:b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Modele.tableArtInTown</w:t>
      </w:r>
      <w:r>
        <w:rPr>
          <w:rFonts w:ascii="Times New Roman" w:eastAsia="Times New Roman" w:hAnsi="Times New Roman" w:cs="Times New Roman"/>
          <w:sz w:val="24"/>
          <w:szCs w:val="24"/>
        </w:rPr>
        <w:t>, w zależności od id stanu. Jeśli zakończony stan miał id ST10 lub ST06, co odpowiada oblężeniu i pożarowi, dodaje id tego miasta do tablicy miast zrujnowanych. Ponadto do listy stanów zako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ńczonych dodaje atrapowy stan o </w:t>
      </w:r>
      <w:r>
        <w:rPr>
          <w:rFonts w:ascii="Times New Roman" w:eastAsia="Times New Roman" w:hAnsi="Times New Roman" w:cs="Times New Roman"/>
          <w:sz w:val="24"/>
          <w:szCs w:val="24"/>
        </w:rPr>
        <w:t>identycznych id.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Jeśli czas nie spadł jeszcze do zera, w zależ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ności od id stanu może dojść do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zmian w obiektach wymienionej wyżej klasy lub też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zawartych w tabeli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>. W przypadku innych stanów nic się nie dzieje.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Kolejnym krokiem jest finalne usunięcie stanów zakończonych. Dla każdego atrapowego stanu na liście stanów kasowanych wys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zukuje się odpowiedni obiekt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a następnie go usuwa.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Ostatnim fragmentem jest dodanie nowych stanów. Dzieje się to w kilku etapach. Najpierw pobiera się liczne zmienne z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zawartych na odpowiedniej liście. Na bazie wartości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Prosperity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Military </w:t>
      </w:r>
      <w:r>
        <w:rPr>
          <w:rFonts w:ascii="Times New Roman" w:eastAsia="Times New Roman" w:hAnsi="Times New Roman" w:cs="Times New Roman"/>
          <w:sz w:val="24"/>
          <w:szCs w:val="24"/>
        </w:rPr>
        <w:t>określa się czy zaistniały stany złotej ery, wojny i wojennych przygotowań. Następnie dla każdego miasta, którego id znalazło się na liście m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iast zniszczonych, wywołuje się </w:t>
      </w:r>
      <w:r>
        <w:rPr>
          <w:rFonts w:ascii="Times New Roman" w:eastAsia="Times New Roman" w:hAnsi="Times New Roman" w:cs="Times New Roman"/>
          <w:sz w:val="24"/>
          <w:szCs w:val="24"/>
        </w:rPr>
        <w:t>stan odbudowy. Ostatnim krokiem jest sprawdzenie wystąpienie stanów losowych - dla każdego miasta losowana jest liczba z zakresu 1 do 100 - wyniki od 1 do 6 powodują wystąpienie odpowiednio zarazy, suszy, nieurodzaju, obfitych bądź bardzo obfitych plonów lub też pożaru. W przeciwieństwie do stanów wyliczanych, które mają z gry zdefiniowaną długość, czas trwania stanu lo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sowego jest ponownie losowany z </w:t>
      </w:r>
      <w:r>
        <w:rPr>
          <w:rFonts w:ascii="Times New Roman" w:eastAsia="Times New Roman" w:hAnsi="Times New Roman" w:cs="Times New Roman"/>
          <w:sz w:val="24"/>
          <w:szCs w:val="24"/>
        </w:rPr>
        <w:t>przedziału 5-15, przy czym czas trwania pożaru jest zmniejszony o połowę.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438525" cy="2905125"/>
            <wp:effectExtent l="0" t="0" r="0" b="0"/>
            <wp:docPr id="14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12"/>
                    <a:srcRect l="790" r="79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90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2: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 xml:space="preserve"> 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ragment metody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dzien() </w:t>
      </w:r>
      <w:r>
        <w:rPr>
          <w:rFonts w:ascii="Times New Roman" w:eastAsia="Times New Roman" w:hAnsi="Times New Roman" w:cs="Times New Roman"/>
          <w:sz w:val="20"/>
          <w:szCs w:val="20"/>
        </w:rPr>
        <w:t>- rozpoczęcie stanu suszy pow</w:t>
      </w:r>
      <w:r w:rsidR="007302D2">
        <w:rPr>
          <w:rFonts w:ascii="Times New Roman" w:eastAsia="Times New Roman" w:hAnsi="Times New Roman" w:cs="Times New Roman"/>
          <w:sz w:val="20"/>
          <w:szCs w:val="20"/>
        </w:rPr>
        <w:t>oduje spadek produkcji jabłek i </w:t>
      </w:r>
      <w:r>
        <w:rPr>
          <w:rFonts w:ascii="Times New Roman" w:eastAsia="Times New Roman" w:hAnsi="Times New Roman" w:cs="Times New Roman"/>
          <w:sz w:val="20"/>
          <w:szCs w:val="20"/>
        </w:rPr>
        <w:t>chleba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Każdorazowo powstanie nowego stanu oznacza wywołanie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Modele.NowyStan(string ids, string idm, int czas)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Jeśli zwróci ona wartość false, oznaczającą że tego stanu nie było wcześniej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zostają zmodyfikowane odpowiednie wartości obiektów z tabeli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podobnie jak w przypadku usuwania stanu, tylko że w drugą stronę. Przykładowo - rozpoczęcie stanu suszy zmniejsza modyfikator produkcji jabłek i chleba o 50 punktów. Zakończenie tego stanu zwiększa te wartości o 50, przywracając do podstawowej wartości.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tydzien()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przechodzi przez wszystkie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Dla każdego tworzy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miasto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 czym wywołuje dla niego kolejno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wypelnij(string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policzTowary()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zmianaPopulacji()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Następnie ustawia zmienen Population, Military, Prosperity i Food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(za pomocą setterów) odpowiadającymi wartościami pobranymi getterami z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miasto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i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dajDane()</w:t>
      </w:r>
      <w:r>
        <w:rPr>
          <w:rFonts w:ascii="Times New Roman" w:eastAsia="Times New Roman" w:hAnsi="Times New Roman" w:cs="Times New Roman"/>
          <w:sz w:val="24"/>
          <w:szCs w:val="24"/>
        </w:rPr>
        <w:t>, która przekazuje resztę informacji do modeli.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miasto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tworzy obiekty składające się ze zmniej id typu string, czterech zmiennych typu int: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populacja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gotowosc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zywnosc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dobrobyt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listy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nazwanej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towary</w:t>
      </w:r>
      <w:r>
        <w:rPr>
          <w:rFonts w:ascii="Times New Roman" w:eastAsia="Times New Roman" w:hAnsi="Times New Roman" w:cs="Times New Roman"/>
          <w:sz w:val="24"/>
          <w:szCs w:val="24"/>
        </w:rPr>
        <w:t>. Zawiera konstruktor, który przyjmuje wszystkie pięć tych wartości oraz “gettery” zwracające wartości int. Zawiera także szereg funkcji.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wypelnij(string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przyjmuje id miasta i na jego podstawie wybiera odpowiednie wartości z obiektów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model.TableArticle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zawartych w listach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Modele.tableArticle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na ich podstawie tworzy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>
        <w:rPr>
          <w:rFonts w:ascii="Times New Roman" w:eastAsia="Times New Roman" w:hAnsi="Times New Roman" w:cs="Times New Roman"/>
          <w:sz w:val="24"/>
          <w:szCs w:val="24"/>
        </w:rPr>
        <w:t>, które dodawane są do listy towary.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Funkcja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zmianaPopulacji()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oblicza jak zmienia s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ię populacja miasta, bazując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wartości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zywnosc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Początkowo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policzZywnosc()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Sama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policzZywnosc(int popu)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oblicza wartości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zywnosc</w:t>
      </w:r>
      <w:r>
        <w:rPr>
          <w:rFonts w:ascii="Times New Roman" w:eastAsia="Times New Roman" w:hAnsi="Times New Roman" w:cs="Times New Roman"/>
          <w:sz w:val="24"/>
          <w:szCs w:val="24"/>
        </w:rPr>
        <w:t>, bazując na wybranych danych z listy towary-konkretnie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za ilości i zapotrzebowaniu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mięso, jabłka i chleb. Korzysta ona z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policzZapotrzebowanie(int pop)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dajIlosc()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policzTowary()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dla każdego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towar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na liście towary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zmianaIlosci(int pop)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w zależności od jej wyniku modyfikuje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dobrobyt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Jak można się domyśleć z nazw, funkcja symuluje zmianę ilości towarów w czasie - produkcję i zużycie.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dajDane()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wywołuja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wyprowadzDane(string idm)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dla każdego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towar </w:t>
      </w:r>
      <w:r>
        <w:rPr>
          <w:rFonts w:ascii="Times New Roman" w:eastAsia="Times New Roman" w:hAnsi="Times New Roman" w:cs="Times New Roman"/>
          <w:sz w:val="24"/>
          <w:szCs w:val="24"/>
        </w:rPr>
        <w:t>na liście towary. Powoduje to zwrot policzonych danych do modeli.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przekaznik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spełnia głównie pośrednika między modelami i oknami, większość jej metod jest wyjątkowo prosta - pobiera dane z modelu i zwraca jako wynik. Wszystkie metody tej klasy są statyczne. Funkcje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DajCzasS()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DajCzas()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oddają zmienną Modele.time jako stringa lub inta,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DajKaseS()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DajKase()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czynią to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samo ze zmienną Modele.gold. Podobnie prosta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dajKarawany()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zwraca listę zmiennych typu string, będącymi id kolejnych karawan (obiektów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Niewiele bardziej skomplikowane są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dajNazwe(string id)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DajPopulacje(string id).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Przyjmują one id miasta, wyszukują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 identycznym id, pobierają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Name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lub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Population </w:t>
      </w:r>
      <w:r>
        <w:rPr>
          <w:rFonts w:ascii="Times New Roman" w:eastAsia="Times New Roman" w:hAnsi="Times New Roman" w:cs="Times New Roman"/>
          <w:sz w:val="24"/>
          <w:szCs w:val="24"/>
        </w:rPr>
        <w:t>(w zależności od metody) i zwracają jako wynik-w pierwszym przypadku jako string, w drugim jako int.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Podobnie działają funckje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dajWozy(string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dajPomagierow(string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CzasPodrozy(string id)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. Przyjmują one id karawany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wyszukują z listy Modele.tableCaravan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model.TableCaravan 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odpowiadającym id. Następnie pobierają z niego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Wagons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Guard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Minions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lub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Duration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(w zależności od metody) i zwracają jako wynik.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IleTowaru(string idk, string idt)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jest już bardziej skomplikowana. Przyjmując id karawany i towaru, wyszukuje odpowiedni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zwraca wartość zawartej w nim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Number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ilość danego towaru przewożoną przez daną karawanę.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PoliczObciozenie(string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PoliczPojemnosc(string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przyjmują jako argument id karawany. Pierwsza wyszukuje 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wszystkie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 identycznym id i sumują wartości zawartych w nich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Number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suma zostaje zwrócona jako wynik funkcji. Druga wybiera odpowiedni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pobiera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wartość jego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Wagons</w:t>
      </w:r>
      <w:r>
        <w:rPr>
          <w:rFonts w:ascii="Times New Roman" w:eastAsia="Times New Roman" w:hAnsi="Times New Roman" w:cs="Times New Roman"/>
          <w:sz w:val="24"/>
          <w:szCs w:val="24"/>
        </w:rPr>
        <w:t>. Pomnożona przez pojemność wozu (200) liczba ta staje się wynikiem metody.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lokalizuj(string idk)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przyjmuje id karawany i na jej podstawie odszukuje odpowiedni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oczywiście), a następnie pobiera wartości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Duration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Następnie wyszukuje w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obiektu który posiada identyczne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pobierając wartość jego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sz w:val="24"/>
          <w:szCs w:val="24"/>
        </w:rPr>
        <w:t>. Następ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nie przy pomocy owej zmiennej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pobranej wcześniej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Duration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generuje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zmienna typu string opisującą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aktualną lokację karawany, a następnie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ją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zwraca.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lok(string idk) </w:t>
      </w:r>
      <w:r>
        <w:rPr>
          <w:rFonts w:ascii="Times New Roman" w:eastAsia="Times New Roman" w:hAnsi="Times New Roman" w:cs="Times New Roman"/>
          <w:sz w:val="24"/>
          <w:szCs w:val="24"/>
        </w:rPr>
        <w:t>działa podobnie do poprzedniczki, z tą różnicą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że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przeszukując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zamiast nazwy pobiera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a </w:t>
      </w:r>
      <w:r>
        <w:rPr>
          <w:rFonts w:ascii="Times New Roman" w:eastAsia="Times New Roman" w:hAnsi="Times New Roman" w:cs="Times New Roman"/>
          <w:sz w:val="24"/>
          <w:szCs w:val="24"/>
        </w:rPr>
        <w:t>następnie wprost ją zwraca.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Bardziej skomplikowane są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dajWojo(string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dajZarcie(string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dajBogactwo(string id)</w:t>
      </w:r>
      <w:r>
        <w:rPr>
          <w:rFonts w:ascii="Times New Roman" w:eastAsia="Times New Roman" w:hAnsi="Times New Roman" w:cs="Times New Roman"/>
          <w:sz w:val="24"/>
          <w:szCs w:val="24"/>
        </w:rPr>
        <w:t>. Wszystkie przyjm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ują id miasta, po czym wyszukują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odpowiedni obiekt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 czym wyciągają z niego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Military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Food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lub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Prosperity</w:t>
      </w:r>
      <w:r>
        <w:rPr>
          <w:rFonts w:ascii="Times New Roman" w:eastAsia="Times New Roman" w:hAnsi="Times New Roman" w:cs="Times New Roman"/>
          <w:sz w:val="24"/>
          <w:szCs w:val="24"/>
        </w:rPr>
        <w:t>. Następnie na ich podstawie tworzą stringa zawierającego fabularny opis pobranej wartości liczbowej, który jest następnie zwracany.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638550" cy="2181225"/>
            <wp:effectExtent l="0" t="0" r="0" b="0"/>
            <wp:docPr id="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3"/>
                    <a:srcRect l="1492" r="149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3: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 xml:space="preserve"> K</w:t>
      </w:r>
      <w:r>
        <w:rPr>
          <w:rFonts w:ascii="Times New Roman" w:eastAsia="Times New Roman" w:hAnsi="Times New Roman" w:cs="Times New Roman"/>
          <w:sz w:val="20"/>
          <w:szCs w:val="20"/>
        </w:rPr>
        <w:t>od metody dajBogactwo(string id)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Podobnie działa 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dajStany(string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Przegląda ona jestak listę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Z każdego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który dzieli to samo Id co podane jako argument pobierane jest jego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 czym 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pobierana jest nazwa stanu (zmienna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sz w:val="24"/>
          <w:szCs w:val="24"/>
        </w:rPr>
        <w:t>) o takim samym Id. Następnie nazwa ta dodawana jest do stringa, będącego opisową listą stanów miasta, który następnie jest zwracany.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Jeszcze obszerniejsza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dajInfo(string idt, string idm, int populacja)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Przyjmując id miasta i towaru oraz populację miasta. Tworzy ona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pobierając odpowiednie dane z list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Modele.tableArticle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Modele.tableArtInTown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czym wywołuje na nich funkcje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policzZapotrzebowanie(int pop)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policzProdukcje(int pop)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Bazując na ich wynikach oraz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ilosc </w:t>
      </w:r>
      <w:r>
        <w:rPr>
          <w:rFonts w:ascii="Times New Roman" w:eastAsia="Times New Roman" w:hAnsi="Times New Roman" w:cs="Times New Roman"/>
          <w:sz w:val="24"/>
          <w:szCs w:val="24"/>
        </w:rPr>
        <w:t>tworzy zmienną string opisującą sytuację rynkową odnośnie danego towaru w danym mieście, po czym zwraca owego stringa jako wynik.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Ostatnia jest metoda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czyMoznaPodrozowac(string id)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. Przyjmuje ona id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karawany, wyszukuje odpowiedni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sprawdza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czy suma ilości pomocników (zmienna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Minions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i ochroniarzy (zmienna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Guard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powiększona o jeden równoważy lub przewyższa podwojoną ilość wozów (zmienna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Wagons</w:t>
      </w:r>
      <w:r>
        <w:rPr>
          <w:rFonts w:ascii="Times New Roman" w:eastAsia="Times New Roman" w:hAnsi="Times New Roman" w:cs="Times New Roman"/>
          <w:sz w:val="24"/>
          <w:szCs w:val="24"/>
        </w:rPr>
        <w:t>). Jeśli tak, zwraca wartość true, jeśli nie - false.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towar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tworzy obiekty zawierające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ilosc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cenaDef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produkcjaDef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produkcjaMod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zapotrzebowanieDef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zapotrzebowanieMod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cenaKup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cenaSprzed</w:t>
      </w:r>
      <w:r>
        <w:rPr>
          <w:rFonts w:ascii="Times New Roman" w:eastAsia="Times New Roman" w:hAnsi="Times New Roman" w:cs="Times New Roman"/>
          <w:sz w:val="24"/>
          <w:szCs w:val="24"/>
        </w:rPr>
        <w:t>, Przy czym pierwsza jest typu string, reszta int. Konstruktor przyjmuje dane odpowiadające wszystkim polom poza dwoma ostatnimi, które początkowo zostają ustawione na zero. Ponadto klasa zawiera pięć funkcji.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policzZapotrzebowanie(int pop)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przyjmuje populację miasta wyrażoną w setkach. Zwraca ilość towaru, którą miasto tej w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ielkości będzie potrzebowało co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tydzień.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policzProdukcje(int pop) </w:t>
      </w:r>
      <w:r>
        <w:rPr>
          <w:rFonts w:ascii="Times New Roman" w:eastAsia="Times New Roman" w:hAnsi="Times New Roman" w:cs="Times New Roman"/>
          <w:sz w:val="24"/>
          <w:szCs w:val="24"/>
        </w:rPr>
        <w:t>działa podobnie, z tym że zamiast ilości potrzebnego towaru, zwraca ilość towaru, która zostanie wyprodukowana w tym okresie.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policzCena(int pop)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jest bardziej skomplikowana. Przede wszystkim wywołuje ona poprzednie dwie metody, po czym oblicza stosunek ich wyników.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eastAsia="Times New Roman" w:hAnsi="Times New Roman" w:cs="Times New Roman"/>
          <w:sz w:val="24"/>
          <w:szCs w:val="24"/>
        </w:rPr>
        <w:t>jego podstawie liczone są ceny kupna i sprzedaży towaru.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zmianaIlosci(int pop)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ponownie jest dużo prostsza. Ponownie wywołuje dwie pierwsze funkcje, po czym zmniejsza ilość towaru o zapotrzebowanie. Jeśli liczba ta spadnie poniżej zera, zerowa początkowo 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wynik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zostaje obniżona o jeden. Następnie dodawana do ilości towaru jest wartość towaru wyprodukowanego - jeśli wcześniej ilość spadła poniżej zera, liczba ta jest zmniejszana, aby pokryć zaległe zapotrzebowanie. Jeśli zaległość jest tak duża, że nic nie zostało dodane,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wynik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spada jeszcze bardziej. Po drodze ilość towaru może zostać zmodyfikowana - ostatecznie nie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lastRenderedPageBreak/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może być przecież ujemnej ilości towaru w mieście. Dodatkowo, na koniec metody sprawdzany jest stosunek ilości towaru w mieście do zapotrzebowania. Jeśli obecnie zgromadzone zapasy są w stanie pokryć zapotrzebowanie na kolejnych pięć tygodnie (zakładając, że zapotrzebowanie nie ulegnie zmianie)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wynik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zostanie podniesiony. Oczywiście to właśnie 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wynik </w:t>
      </w:r>
      <w:r>
        <w:rPr>
          <w:rFonts w:ascii="Times New Roman" w:eastAsia="Times New Roman" w:hAnsi="Times New Roman" w:cs="Times New Roman"/>
          <w:sz w:val="24"/>
          <w:szCs w:val="24"/>
        </w:rPr>
        <w:t>jest zwracanym rezultatem funkcji.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wyprowadzDane(string idm)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Przyjmując id miasta, wyszukuje ona obiekt klasy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model.TableArtInTown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 identycznym id, po czym wprowadza do niego nowe wartości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Number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Requisition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Production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warsztat </w:t>
      </w:r>
      <w:r>
        <w:rPr>
          <w:rFonts w:ascii="Times New Roman" w:eastAsia="Times New Roman" w:hAnsi="Times New Roman" w:cs="Times New Roman"/>
          <w:sz w:val="24"/>
          <w:szCs w:val="24"/>
        </w:rPr>
        <w:t>skupia statyczne metod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y obsługujące okno warsztatu. Najprostsze są nie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zwracające żadnego wyniku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najmijPomoc(string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najmijOchrone(string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Obie przyjmują id karawany, wyszukują odpowiadający mu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zwiększają o jeden zawartą w nim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Minions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lub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Guard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Podobnie, choć w drugą stronę, działają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zwolnijPomoc(string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zwolnijOchrone(string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Poza kierunkiem zmiany wartości istotną różnicą jest także kontrola i zwracanie wartości typu boolean. Przed zmianą wartości metoda sprawdza, czy nie jest ona przypadkiem równa zeru. Jeśli jest, zwraca wartość false, jeśli nie - obniża o jeden i zwraca true.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Kolejna jest 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kupWoz(string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także zwracająca wartość typu boolean. Przede wszystkim sprawdza ona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Modele.gold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-jeśli jest ona niższa od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200, zwraca wartość false. Jeśli nie, wyszukuje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odpowiadający podanemu jako argument id i zwiększają o jeden zawartą w nim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Wagons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zmniejsza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Modele.gold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 200.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nowaKarawana(string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Ponownie początkowo sprawdza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Modele.gold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tym razem jednak wartością graniczną jest 500, nie 200 - jeśli zmienna ma niższą wartość, zwracane jest false. W przeciwnym przypadku zmniejszą tą zmienną o 500. Następnie liczy ilość obiektów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na podstawie tej liczby tworzy id nowej karawany. Kolejnym krokiem jest odnalezienie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odpowiadający podanemu jako argument id i wydobycie z niego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Ostatnim krokiem jest wywołanie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Modele.dodajKarawane(string a, string b)</w:t>
      </w:r>
      <w:r>
        <w:rPr>
          <w:rFonts w:ascii="Times New Roman" w:eastAsia="Times New Roman" w:hAnsi="Times New Roman" w:cs="Times New Roman"/>
          <w:sz w:val="24"/>
          <w:szCs w:val="24"/>
        </w:rPr>
        <w:t>, podając jako atrybuty wytworzone id nowej karawany i wydobyte id lokacji (nowa karawana powstaje w mieście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,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eastAsia="Times New Roman" w:hAnsi="Times New Roman" w:cs="Times New Roman"/>
          <w:sz w:val="24"/>
          <w:szCs w:val="24"/>
        </w:rPr>
        <w:t>którym jest karawana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którą obecnie obsługujemy) oraz zwrócenie wartości true.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gra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odpowiedzialna jest za wywoływanie wywoływanie przepływu danych między modelami a bazą danych. Zawiera ona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Modele </w:t>
      </w:r>
      <w:r>
        <w:rPr>
          <w:rFonts w:ascii="Times New Roman" w:eastAsia="Times New Roman" w:hAnsi="Times New Roman" w:cs="Times New Roman"/>
          <w:sz w:val="24"/>
          <w:szCs w:val="24"/>
        </w:rPr>
        <w:t>oraz trzy proste funkcje: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wywoływana jest gry rozpoczniemy nową grę. Wywołuje ona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Repop()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wczytaj()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wywoływana jest gry chcemy kontynuować zapisaną wcześniej grę. Wywołuje ona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Load()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zapisz()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wywoływana jest gdy chcemy zapisać aktualny stan gry. Wywołuje ona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Save()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handel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zawiera dwie metody: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sprzedaj(string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Pierwsza funkcja bazując na pobranych argumentach wylicza łączną kwotę transakcji i porównuje ją z majątkiem gracza. Jeśli gracz posiada odpowiednią ilość złota, wyszukuje obiekty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model.TableArtInTown.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Następnie liczy pojemność i obciążenie karawany, po czym sprawdza czy pożądana ilość towaru znajduje się w mieście, jeśli tak to odpowiednio zmienia ilości złota oraz ilości towaru zarówno w mieście jak i w karawanie. Funkcja ta zwraca zmienną typu string, o treści zależnej od od przebiegu operacji. 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-”done” - jeśli operacja przebiegła bez problemów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-"Ten towar nie jest na sprzedaż" - W przypadku gdy dany towar nie jest na sprzedaż (jest go za mało w stosunku do zapotrzebowania)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-"Za mało złota!" - W przypadku gdy gracz ma zbyt małą ilość złota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-"Zbyt mała pojemność karawany!" - W przypadku gdy karawana ma zbyt małą pojemność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-"Brak/za mało towaru w miescie!" - W przypadku gdy chcemy kupić więcej towaru niż jest obecne w mieście</w:t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color w:val="032F62"/>
          <w:sz w:val="18"/>
          <w:szCs w:val="18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Druga metoda wyszukuje w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odpowiedni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sprawdza czy karawana posiada odpowiednią ilość towaru. Następnie po wyszukaniu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modyfikuje ilość złota gracza oraz ilość towaru w mieście i karawanie. Funkcja ta, podobnie jak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poprzednia, zwraca napis “done” jeśli wszystko pójdzie po dobrej myśli, natomiast jeśli nie ma dość dużo danego towaru w karawanie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zwraca napis: "Niewystarczajaca ilo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ść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towaru w karawanie!".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color w:val="032F62"/>
          <w:sz w:val="18"/>
          <w:szCs w:val="18"/>
          <w:highlight w:val="white"/>
        </w:rPr>
      </w:pP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podroz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posiada tylko jedną funkcję o nazwie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podrozdo(string miastoid, string karawanaid)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przyjmujeid miasta docelowego oraz id wybranej karawany 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 liczy ona najkrótszą odległość pomiędzy lokacjami wykorzystując przy tym algorytm Dijkstry. Dana metoda składa się z czterech faz:</w:t>
      </w:r>
    </w:p>
    <w:p w:rsidR="0035075E" w:rsidRDefault="00674ACB">
      <w:pPr>
        <w:pStyle w:val="normal"/>
        <w:numPr>
          <w:ilvl w:val="0"/>
          <w:numId w:val="1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Pierwszą jest inicjalizacja zmiennych oraz tablicy potrzebnej do wyliczania odległości. </w:t>
      </w:r>
    </w:p>
    <w:p w:rsidR="0035075E" w:rsidRDefault="00674ACB">
      <w:pPr>
        <w:pStyle w:val="normal"/>
        <w:numPr>
          <w:ilvl w:val="0"/>
          <w:numId w:val="1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 przypadku drugiej wyliczane są odległości do miast sąsiadujących z aktualną lokalizacją karawany, po czym wybiera lokację, do której ma najbliżej i ustawia ją jako obliczoną. </w:t>
      </w:r>
    </w:p>
    <w:p w:rsidR="0035075E" w:rsidRDefault="00674ACB">
      <w:pPr>
        <w:pStyle w:val="normal"/>
        <w:numPr>
          <w:ilvl w:val="0"/>
          <w:numId w:val="1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 następnej fazie analogicznie do poprzedniej wylicza odległości do reszty wierzchołków.</w:t>
      </w:r>
    </w:p>
    <w:p w:rsidR="0035075E" w:rsidRDefault="00674ACB">
      <w:pPr>
        <w:pStyle w:val="normal"/>
        <w:numPr>
          <w:ilvl w:val="0"/>
          <w:numId w:val="1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Ostatnią fazą jest wpisywanie id lokacji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docelowej oraz czasu podróży do </w:t>
      </w:r>
      <w:r>
        <w:rPr>
          <w:rFonts w:ascii="Times New Roman" w:eastAsia="Times New Roman" w:hAnsi="Times New Roman" w:cs="Times New Roman"/>
          <w:sz w:val="24"/>
          <w:szCs w:val="24"/>
        </w:rPr>
        <w:t>karawany.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Klasa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Tablicadoliczenia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zawiera informacje potrzebne przy tworzeniu tablicy wykorzystywanej do liczenia najkrótszej drogi pomiędzy miastami. Posiada ona następujące prywatne pola: string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int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czas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int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string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poprzIdloc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oznaczają one kolejno: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id lokacji,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czas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czas potrzebny do dotarcia do niej z lokacji zawartej w karawanie,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done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informację o tym czy odległość do danej lokacji już jest według algorytmu obliczona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poprzIdloc </w:t>
      </w:r>
      <w:r>
        <w:rPr>
          <w:rFonts w:ascii="Times New Roman" w:eastAsia="Times New Roman" w:hAnsi="Times New Roman" w:cs="Times New Roman"/>
          <w:sz w:val="24"/>
          <w:szCs w:val="24"/>
        </w:rPr>
        <w:t>- id lokacji, która jest poprzednim wierzchołkiem grafu w liczonej trasie.</w:t>
      </w:r>
    </w:p>
    <w:p w:rsidR="0035075E" w:rsidRDefault="0035075E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spacing w:line="360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2.3.3 Opis klas z namespace Caravans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Klasy te są klasami częściowymi dziedziczącymi po klasie systemowej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Window</w:t>
      </w:r>
      <w:r>
        <w:rPr>
          <w:rFonts w:ascii="Times New Roman" w:eastAsia="Times New Roman" w:hAnsi="Times New Roman" w:cs="Times New Roman"/>
          <w:sz w:val="24"/>
          <w:szCs w:val="24"/>
        </w:rPr>
        <w:t>. Każda z nich odpowiada jednemu oknu p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rogramu, obsługując przyciski i </w:t>
      </w:r>
      <w:r>
        <w:rPr>
          <w:rFonts w:ascii="Times New Roman" w:eastAsia="Times New Roman" w:hAnsi="Times New Roman" w:cs="Times New Roman"/>
          <w:sz w:val="24"/>
          <w:szCs w:val="24"/>
        </w:rPr>
        <w:t>przygotowując dane do wyświetlenia. Wiele metod (wszystkie reagujące na wciśnięcie przycisku) przyjmuje argumenty “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(object sender, RoutedEventArgs e)”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dla skrócenia opisu będzie to zastąpione frazą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“(kliknięcie)”.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authors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prezentujące autorów projektu. Racji wyjątkowej prostoty i niezmienności tego okna zawiera jedynie konstruktor i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bexit_Click(kliknięcie), </w:t>
      </w:r>
      <w:r>
        <w:rPr>
          <w:rFonts w:ascii="Times New Roman" w:eastAsia="Times New Roman" w:hAnsi="Times New Roman" w:cs="Times New Roman"/>
          <w:sz w:val="24"/>
          <w:szCs w:val="24"/>
        </w:rPr>
        <w:t>obsługującą przycisk zamknięcia okna. Nie robi ona nic innego poza tym właśnie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zamyka okno.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Errors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komunikatu błędu. Klasa zawiera dwie zmienne typu string - tytuł okna i zasadniczą wiadomość. Zawiera także dwa konstruktory - jeden przyjmuje jedną zmienną klasy string, która staje się wiadomością, tytuł zaś otrzymuje domyślną wartość “Pomyłka!”. Drugi zaś przyjmuje dwie zmienne, wpisując je w obie zmienne klasy. Do tego klasa zawiera dwie właściwości typu string, które przekazują treść zmiennym do okna. Klasa zawiera jedną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Exiterror_Click(kliknięcie)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. Wywołuje się ona w momencie naciśnięcia przycisku zamknięcia okna i powoduje jego zamknięcie.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GamesWindow </w:t>
      </w:r>
      <w:r>
        <w:rPr>
          <w:rFonts w:ascii="Times New Roman" w:eastAsia="Times New Roman" w:hAnsi="Times New Roman" w:cs="Times New Roman"/>
          <w:sz w:val="24"/>
          <w:szCs w:val="24"/>
        </w:rPr>
        <w:t>obsługuje główne okno gr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y. Zawiera ona trzy obiekty,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jednym z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WaggonShop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MainWindow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MiastoTour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oraz dwie zmienne typu string wraz z odpowiadającym im właściwościami. Dodatkowo znajduje się w niej także pomocnicza zmienna typu Boolean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Posiada tylko jeden konstruktor, który inicjalizuje wszystkie elementy okna. Jako że okno posiada cztery przyciski, klasa zawiera cztery metody im odpowiadające: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Bmenu_Click(kliknięcie)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BWaggon_Click(kliknięcie)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Bend_Click(kliknięcie)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Save_Click(kliknięcie)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. Pierwsza wywoływana jest przyciskiem wyjścia do menu głównego-zamyka to okno otwi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erając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zamian menu główne. Druga odpowiada przyciskowi “karawany”, otwierając okno przeglądu karawan, zmieniając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kar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- otwarcie okna powoduje, że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można je odświeżyć. Trzecia wywoływana jest wciśnięciem przycisku końca tury. Wywołuje ona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tura()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matma.czas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o której będzi niżej. Ostatnia z metod przycisków wywołuje się w momencie wciśnięcia przycisku zapisu i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zapisz()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matma.gra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Ponadto klasa zawiera pięć zwykłych metod, wywoływanych z poziomu kodu. Pierwsza z nich to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z1()</w:t>
      </w:r>
      <w:r>
        <w:rPr>
          <w:rFonts w:ascii="Times New Roman" w:eastAsia="Times New Roman" w:hAnsi="Times New Roman" w:cs="Times New Roman"/>
          <w:sz w:val="24"/>
          <w:szCs w:val="24"/>
        </w:rPr>
        <w:t>, powodująca zamknięcie okna przeglądu karawan, druga to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odswiezKarawane()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dla odmiany odświeża informacje w tym oknie poprzez wykonanie dla niego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(jest to metoda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WaggonShop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Trzecia jest metoda o tej samej nazwie. Metodami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DajKaseS()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DajCzasS()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przekaznik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pobiera ilość gotówki i numer tury i wpisuje je w odpowiednie pola w oknie, po czym, jeśli to możliwe,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odswiezKarawane()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Kolejna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napadliNas(string 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Przyjmuje ona komunikat informujący o skutkach napadu i tworzy okno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komunikatu błędu, korzystając z </w:t>
      </w:r>
      <w:r>
        <w:rPr>
          <w:rFonts w:ascii="Times New Roman" w:eastAsia="Times New Roman" w:hAnsi="Times New Roman" w:cs="Times New Roman"/>
          <w:sz w:val="24"/>
          <w:szCs w:val="24"/>
        </w:rPr>
        <w:t>konstruktora dwuargumentowego - jako pierwszy argument (tytuł) podaje wartość “Napad!!!”, jako drugi przekazuje przyjęty komunikat.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zbankrutowales()</w:t>
      </w:r>
      <w:r>
        <w:rPr>
          <w:rFonts w:ascii="Times New Roman" w:eastAsia="Times New Roman" w:hAnsi="Times New Roman" w:cs="Times New Roman"/>
          <w:sz w:val="24"/>
          <w:szCs w:val="24"/>
        </w:rPr>
        <w:t>. Ona także wywołuje okno komunikatu błędu, podając jako pierwszy argument wartość "Przegrana" a jako drugi "Złoto się skończyło, zbankrutowałeś". Poza tym zamyka okno gry i otwiera okno menu głównego.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MainWindow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menu głównego. Zawiera prosty konstruktor i żadnych właściwości lub zmiennych, a jedynie cztery metody obsługujące przyciski i piątą wywoływaną z kodu. Ta ostatnia nazywa się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odzwierzGlowne()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powoduje wywołanie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GamesWindow. </w:t>
      </w:r>
      <w:r>
        <w:rPr>
          <w:rFonts w:ascii="Times New Roman" w:eastAsia="Times New Roman" w:hAnsi="Times New Roman" w:cs="Times New Roman"/>
          <w:sz w:val="24"/>
          <w:szCs w:val="24"/>
        </w:rPr>
        <w:t>Metody wywołujące się po wciśnięciu przycisku to: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Bauthors_Click(kliknięcie)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tworzy i wywołuje okno autorów.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nowa_click(kliknięcie)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tworzy i wywołuje główne okno gry, oraz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matma.gra.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nowa_click(kliknięcie)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działa podobnie, ale zamiast funkcji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nowa()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wczytaj() </w:t>
      </w:r>
      <w:r>
        <w:rPr>
          <w:rFonts w:ascii="Times New Roman" w:eastAsia="Times New Roman" w:hAnsi="Times New Roman" w:cs="Times New Roman"/>
          <w:sz w:val="24"/>
          <w:szCs w:val="24"/>
        </w:rPr>
        <w:t>z tej samej klasy.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Bexit_Click(kliknięcie)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, która powoduje wyłączenie całego programu.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MiastoTour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informacji o mieście. Klasa zawiera cały zestaw zmiennych typu string i odpowiadających im właściwości: nazwę miasta, liczbę populacji, fabularne opisy poziomu dobrobytu, żywności, gotowości bojowej, stanów miasta i sytuacji odnośnie każdego z towarów, a także pojedynczą, pozbawioną właściwości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także typu string. Konstruktor klasy przyjmuje zmienną string będącą id miasta,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inicjalizuje wszystkie elementy okna. Sama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dajNazwe(string id), DajPopulacje(string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dajInfo(string idt, string idm, int populacja)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wypełniając zmienne informacjami o mieście. Ponadto w klasie znajduje się jedna metoda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wywoływana poprzez wciśnięcie przycisku-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ExitM_Click(kliknięcie).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Powoduje ona zamknięcie okna.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Podroz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podróży. Klasa zawiera jedną zmienną,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typu string. Prosty konstruktor przyjmuje wartość id karawany i przypisuje ją do tej zmiennej. Zasadniczą częścią jest cały zestaw funkcji wywoływanych przez użytkownika, obsługujące przyciski podróży do konkretnych miast. Każdy z nich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podrozdo(string miastoid, string karawanaid)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matma.podroz </w:t>
      </w:r>
      <w:r>
        <w:rPr>
          <w:rFonts w:ascii="Times New Roman" w:eastAsia="Times New Roman" w:hAnsi="Times New Roman" w:cs="Times New Roman"/>
          <w:sz w:val="24"/>
          <w:szCs w:val="24"/>
        </w:rPr>
        <w:t>podając jako pierwszy argument zapi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sane w kodzie id miasta (inne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każdej funkcji), jako drugi zaś id karawany zapisane w zmiennej id. Następnie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z1()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GamesWindow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zamyka okno. Dodatkową funkcją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exitP_Click(kliknięcie)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, która po prostu zamyka okno podróży.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WaggonShop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przeglądu karawan. Zawiera cały zestaw zmiennych typu int - ilości każdego towaru w karawanie, jej id, pojemność i obciążenie. Dla każdej z nich poza id istnieje odpowiadająca właściwość, dodatkowa właściwość obsługuje informacje o lokalizacji karawany, wywołując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lokalizuj(string id)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Ponadto klasa przechowuje także listę obiektów typu string, zawierającą id wszystkich karawan. Rozbudowany konstruktor ustawia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przechowującą id karawany, na “KA01”,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>, inicjalizuje wszystkie elementy, po czym usuwa zawartoś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ć listy karawan (tej w oknie)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wpisuje do niej zawartość listy karwan z klasy, przerabiając każdą wartość, by zamiast id prezentować tylko jej numer. Na zakończenie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CzasPodrozy(string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sprawdza jej wynik - jeśli wynosi zero, czyni przyciski shop, warsztat, karczma i podroz klikalnymi, jeśli nie - nieklikalnymi.</w:t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276475" cy="2038350"/>
            <wp:effectExtent l="0" t="0" r="0" b="0"/>
            <wp:docPr id="2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03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>Rysunek 4: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ragment kodu odpowiedzialny za ustawienie klikalności przycisków w zależności od tego czy karawana jest w podróży czy też nie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zawiera także 5 metod aktywowanych przez gracza. Pierwsza z nich nazywa się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ExitW_Click(kliknięcie)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powoduje zamknięcie okna. Druga,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Shop_Click(kliknięcie)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tworzy i wywołuje okno handlu, przekazując zmienną id jako argument.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Info_Click(kliknięcie)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działa podobnie, tylko zamiast okna handlu wywołuje okno informaji o mieście. Jako że okno to jako argument przyjmuje id miasta, zaś 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WaggonShop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przechowuje tylko id karawany, przed utworzeniem okna wywoływana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lok(string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>. Funkcja Podroz_Click(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kliknięcie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w pierwszej kolejności wywołuje metodę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czyMoznaPodrozowac(string id) z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wymienionej wyżej klasy. Jeśli odda ona wartość true, tworzone i wywoływane jest okno podróży, jeśli false - okno komunikatu błędu, prezentujące wiadomość "W twojej karawanie jest za dużo wozów a za mało ludzi by wyruszyć w podróż.". 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Workshop_Click(kliknięcie)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, która tworzy i wywołuje okno warsztatu.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Poza reagowaniem na wciśnięcie przycisku, klasa reaguje też na wybór karawany z listy. Funkcjonalność tę realizuje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listunia_SelectionChanged(object sender, SelectionChangedEventArgs e)</w:t>
      </w:r>
      <w:r>
        <w:rPr>
          <w:rFonts w:ascii="Times New Roman" w:eastAsia="Times New Roman" w:hAnsi="Times New Roman" w:cs="Times New Roman"/>
          <w:sz w:val="24"/>
          <w:szCs w:val="24"/>
        </w:rPr>
        <w:t>, która pobiera wybrany element, przerabia go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aby był Id karawany i wpisuje w zmienną id klasy, a następnie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4705350" cy="1247775"/>
            <wp:effectExtent l="0" t="0" r="0" b="0"/>
            <wp:docPr id="1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5"/>
                    <a:srcRect t="355" b="35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24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>Rysunek 5: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 xml:space="preserve"> M</w:t>
      </w:r>
      <w:r>
        <w:rPr>
          <w:rFonts w:ascii="Times New Roman" w:eastAsia="Times New Roman" w:hAnsi="Times New Roman" w:cs="Times New Roman"/>
          <w:sz w:val="20"/>
          <w:szCs w:val="20"/>
        </w:rPr>
        <w:t>etoda listunia_SelectionChanged(object sender, SelectionChangedEventArgs e), wywoływana wyborem karawany z listy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Ponadto klasa zawiera dwie zwykłe metody,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Pierwsza wywołując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dajKarawany(),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leTowaru(string idk, string idt)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PoliczObciozenie(string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PoliczPojemnosc(string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pobiera informacje 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dotyczące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ilości towarów w karawanie i jej pojemności i przekazuje je do okna. Druga nie wywołuje pierwszej z tych metod, za to na zakończenie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CzasPodrozy(idk)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na podstawie jej wyniku czyni przyciski klikalnymi lub nie, podobnie jak czyni to konstruktor.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Warsztat </w:t>
      </w:r>
      <w:r>
        <w:rPr>
          <w:rFonts w:ascii="Times New Roman" w:eastAsia="Times New Roman" w:hAnsi="Times New Roman" w:cs="Times New Roman"/>
          <w:sz w:val="24"/>
          <w:szCs w:val="24"/>
        </w:rPr>
        <w:t>obsługu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je okno warsztatu. Zawiera ona sześć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zmiennych typu string: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wozy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pojemnosc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ludzie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ochrona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pomoc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Wszystkie poza pierwszą mają także odpowiadające im właściwości, które przekazują ich wartości do okna. Konstruktor przyjmuje wartość id karawany, inicjalizuje okno i wszystkie jego elementy, po czym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Ona sama wywołując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dajWozy(string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PoliczPojemnosc(string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dajPomagierow(string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(wszystkie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>) pobiera informacje o karawanie, inne zaś wylicza, i przekazuje do okna. Jako że okno zawiera siedem przycisków, tyle też metod wywoływanych przez użytkownika znajduje się w klasie.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Najprostsza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ExitWarsztat_Click(kliknięcie)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powoduje zamknięcie okna. Kolejne są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button3_Click(kliknięcie)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button7_Click(kliknięcie)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Pierwsza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najmijPomoc(string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druga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najmijOchrone(string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(obie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matma.warsztat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Obie na zakończenie wywołują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Dalej są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button6_Click(kliknięcie)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button8_Click(kliknięcie)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Pierwsza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zwolnijPomoc(string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druga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zwolnijOchrone(string id)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(ponownie obie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matma.warsztat</w:t>
      </w:r>
      <w:r>
        <w:rPr>
          <w:rFonts w:ascii="Times New Roman" w:eastAsia="Times New Roman" w:hAnsi="Times New Roman" w:cs="Times New Roman"/>
          <w:sz w:val="24"/>
          <w:szCs w:val="24"/>
        </w:rPr>
        <w:t>). Następnie sprawdzają zwróconą wartość - jeśli wynosiła ona false, tworzą i wywołują okno komunikatu błędu, wyświetlając wiadomość "Nie masz pomocników do zwolnienia" lub "Nie mas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z najemników do zwolnienia".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zakończenie wywołują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kupWoz(id)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matma.warsztat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Jeśli zwróci ona wartość false, tworzą i wywołują okno komunikatu błędu, wyświetlając wiadomość "Nie stać cię na zakup wozu". Następnie wywołują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odzwierzGlowne()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MainWindow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nowa(kliknięcie)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nowaKarawana(id)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matma.warsztat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Jeśli zwróci ona wartość true, zamyka okno i wywołuje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odzwierzGlowne()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MainWindow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z1()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GamesWindow</w:t>
      </w:r>
      <w:r>
        <w:rPr>
          <w:rFonts w:ascii="Times New Roman" w:eastAsia="Times New Roman" w:hAnsi="Times New Roman" w:cs="Times New Roman"/>
          <w:sz w:val="24"/>
          <w:szCs w:val="24"/>
        </w:rPr>
        <w:t>. Jeśli zaś zwróconą wartością będzie false, utworzone zostanie i wywołane okno komunikatu błędu z wiadomością “Nie stać cię na nową karawanę”.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Zakupy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handlu. Zawiera ona trzy zmienne typu string -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idm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kasa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matma.cena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serię zmiennych typu string opisujące wszystkie dane każdego z towarów - ilość w mieście, 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ilość w karawanie, cenę kupna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cenę sprzedaży. Dla każdej z nich istnieje odpowiadająca zmiennej właściwość,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podobna skonstruowana jest także dla zmiennej kasa - łącznie daje to 45 właściwości, przekazujących zmienne do okna. Konstruktor jest zadziwiająco prosty, bowiem przyjmuje on jedną zmienną typu string, wpisując ją do zm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iennej idk, inicjalizuje okno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Wypełnia ona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wywołując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lok(string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matma.przekaznik. Wynik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DajKase()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tej samej klasy wpisany zostaje jako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kasa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Następnie utworzony zostaje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matma.ceny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do którego konstruktora przekazano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 tym następuje wypełnianie danymi zmiennych opisujących towary, z użyciem “geterów”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matma.ceny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IleTowaru(string idk, string idt)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Jeśli cena kupna wynosi -1, wartość zmiennej zostaje zmieniona na “niemożliwe”. Na koniec funkcja przekazuje wszystkie wartości do okna. 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686050" cy="723900"/>
            <wp:effectExtent l="0" t="0" r="0" b="0"/>
            <wp:docPr id="12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16"/>
                    <a:srcRect l="2463" r="246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6: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 xml:space="preserve"> F</w:t>
      </w:r>
      <w:r>
        <w:rPr>
          <w:rFonts w:ascii="Times New Roman" w:eastAsia="Times New Roman" w:hAnsi="Times New Roman" w:cs="Times New Roman"/>
          <w:sz w:val="20"/>
          <w:szCs w:val="20"/>
        </w:rPr>
        <w:t>ragment metody zassaj(), wypełniający zmienne przechowujące informacje o winie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 w:rsidR="00CF5E9F">
        <w:rPr>
          <w:rFonts w:ascii="Times New Roman" w:eastAsia="Times New Roman" w:hAnsi="Times New Roman" w:cs="Times New Roman"/>
          <w:i/>
          <w:sz w:val="24"/>
          <w:szCs w:val="24"/>
        </w:rPr>
        <w:t>sprzeda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sprzedaj(string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matma.handel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wprost przekazując jej wszystkie przyjęte wartości. Jeśli zwrócona zmienna będzie miała wartość “done” wywołana zostanie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odzwierzGlowne()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MainWindow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W każdym innym przypadku wyświetlone zostanie okno komunikatu błędu, w którym zostanie wyświetlony zwrócony napis.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Podobnie działa 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kupowanie(string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>, z tą tylko różnicą, że wywołuje ona metodę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kup(string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>, ponownie prost przekazując jej wszystkie przyjęte wartości. Poza tym dalsza część działania jest identyczna.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handlu ma 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>czterdzieści pięć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przycisków, a więc i 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>czterdzieści pięć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metod je obsługujących. Jedna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eastAsia="Times New Roman" w:hAnsi="Times New Roman" w:cs="Times New Roman"/>
          <w:sz w:val="24"/>
          <w:szCs w:val="24"/>
        </w:rPr>
        <w:t>nich, exitZ_Click(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kliknięcie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), powoduje zamknięcie okna i </w:t>
      </w:r>
      <w:r>
        <w:rPr>
          <w:rFonts w:ascii="Times New Roman" w:eastAsia="Times New Roman" w:hAnsi="Times New Roman" w:cs="Times New Roman"/>
          <w:sz w:val="24"/>
          <w:szCs w:val="24"/>
        </w:rPr>
        <w:t>wywołanie funkcji odswiezKarawane() z klasy GamesWindow. Pozosta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łe pogrupowane są w czwórki,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jednej dla każdego z jedenastu towarów. Pierwszą 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z 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czterech metod jest opisana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komentach znakiem “-”. Pobiera ona wartość z pola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tekstowego odpowiadającego danemu towarowi, sprawdza czy jest ona większa od zera, jeśli jest - zmniejsza o jeden, po czym zwraca do pola tekstowego. Podobnie działają metody oznaczone znakiem “+”, z tą różnicą że zamiast zmniejszać, zwiększają wartość. Jako że gracz może naraz kupić sprzedać nieograniczenie dużą ilość towaru, nie ma tutaj wstępnej kontroli wartości. Następny jest przycisk oznaczony słowem “s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przedaj”. Pobiera ona wartość z </w:t>
      </w:r>
      <w:r>
        <w:rPr>
          <w:rFonts w:ascii="Times New Roman" w:eastAsia="Times New Roman" w:hAnsi="Times New Roman" w:cs="Times New Roman"/>
          <w:sz w:val="24"/>
          <w:szCs w:val="24"/>
        </w:rPr>
        <w:t>odpowiedniego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 xml:space="preserve"> pola tekstowego, wyświetloną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oknie cenę, po czym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sprzedaz(string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>. Id towaru wpisane jest w wywołanie ręcznie, reszta danych to zmienne pobrane przed chwilą lub zasadn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icze zmienne klasy. Ostatnie są </w:t>
      </w:r>
      <w:r>
        <w:rPr>
          <w:rFonts w:ascii="Times New Roman" w:eastAsia="Times New Roman" w:hAnsi="Times New Roman" w:cs="Times New Roman"/>
          <w:sz w:val="24"/>
          <w:szCs w:val="24"/>
        </w:rPr>
        <w:t>funkcje oznaczona słowem “kup”. Zachowują się podobnie, z dwiema różnicami. Po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pierwsze, jeśli pobrana z okna “cena“ wynosi “niemożliwe”, wartość ta jest zmieniana na “-1”. Po drugie, wywoływaną funckją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kupowanie(string IDkarawana, string IDmiasto, string IDtowar, int ile, int cena).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>
            <wp:extent cx="4072404" cy="5072325"/>
            <wp:effectExtent l="19050" t="0" r="4296" b="0"/>
            <wp:docPr id="10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2404" cy="507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Pr="00730471" w:rsidRDefault="00674ACB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Rysunek 7: 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ztery metody obsługujące przyciski handlu winem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2.4 Diagram ERD</w:t>
      </w:r>
    </w:p>
    <w:p w:rsidR="0035075E" w:rsidRDefault="00674ACB" w:rsidP="00FB4EBE">
      <w:pPr>
        <w:pStyle w:val="normal"/>
        <w:spacing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Diagram przedstawia w formie graficznej strukturę bazy danych, zależności między encjami i zawarte w nich atrybuty. Został stworzony za pomocą programu DBDesigner. 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>
            <wp:extent cx="5429250" cy="4210050"/>
            <wp:effectExtent l="1905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21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8: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Diagram związków encji (diagram ERD).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[opracowanie własne]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2.5 Projekt GUI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Zasadniczym celem przy tworzeniu interfejsu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 xml:space="preserve"> graficznego było uczynienie go </w:t>
      </w:r>
      <w:r>
        <w:rPr>
          <w:rFonts w:ascii="Times New Roman" w:eastAsia="Times New Roman" w:hAnsi="Times New Roman" w:cs="Times New Roman"/>
          <w:sz w:val="24"/>
          <w:szCs w:val="24"/>
        </w:rPr>
        <w:t>przejrzystym i zrozumiałym dla nowych g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raczy. Bardzo wymowne napisy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przyciskach i ich wygodna lokalizacja pomagają w szybko przyswoić zasady gry osobie, która pierwszy raz uruchomi “Kupcy z Reganii”. 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Pierwszym oknem, które otwiera się po uruchomieniu “Kupców z Reganii” jest  okno “MainWindow”, pospolicie nazywane menu głównym. Widzimy w nim cztery przyciski: nowa gra, wczytaj grę, autorzy i wyjście.</w:t>
      </w:r>
    </w:p>
    <w:p w:rsidR="00730471" w:rsidRDefault="00674ACB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381816" cy="3128963"/>
            <wp:effectExtent l="0" t="0" r="0" b="0"/>
            <wp:docPr id="1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1816" cy="3128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Pr="00730471" w:rsidRDefault="00674ACB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9: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Okno “MainWindow.xaml”. [opracowanie własne]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“Nowa gra”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 przycisk powoduje otwarcie okna 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“GameWindow.xaml” wypełniając w </w:t>
      </w:r>
      <w:r>
        <w:rPr>
          <w:rFonts w:ascii="Times New Roman" w:eastAsia="Times New Roman" w:hAnsi="Times New Roman" w:cs="Times New Roman"/>
          <w:sz w:val="24"/>
          <w:szCs w:val="24"/>
        </w:rPr>
        <w:t>tle modele domyślnymi wartościami startowymi.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“Wczytaj grę”</w:t>
      </w:r>
      <w:r>
        <w:rPr>
          <w:rFonts w:ascii="Times New Roman" w:eastAsia="Times New Roman" w:hAnsi="Times New Roman" w:cs="Times New Roman"/>
          <w:sz w:val="24"/>
          <w:szCs w:val="24"/>
        </w:rPr>
        <w:t>- przycisk powoduje otwarcie okna “GameWindow.xaml” wypełniając w tle modele danymi pobranymi z bazy danych.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“Wyjście”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 przycisk powoduje wyłączenie gry.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“Autorzy”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przycisk powoduje otwarcie okna “Authors.xaml”, zawierającego informacje o twórcach gry</w:t>
      </w:r>
    </w:p>
    <w:p w:rsidR="00674ACB" w:rsidRPr="00674ACB" w:rsidRDefault="00674ACB" w:rsidP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372100" cy="2952750"/>
            <wp:effectExtent l="19050" t="0" r="0" b="0"/>
            <wp:docPr id="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9472" cy="2951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10: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</w:t>
      </w:r>
      <w:r>
        <w:rPr>
          <w:rFonts w:ascii="Times New Roman" w:eastAsia="Times New Roman" w:hAnsi="Times New Roman" w:cs="Times New Roman"/>
          <w:sz w:val="20"/>
          <w:szCs w:val="20"/>
        </w:rPr>
        <w:t>kno “Autorzy.xaml” na tle okn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a “MainWindow.xaml”. [opracowanie własne]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Zasadniczym oknem, otwieranym po rozpoczęciu gry, jest Okno “GameWindow.xaml”, nazywane także głównym oknem gry. Jego centralną część zajmuje mapa świata gry, wokoło niej znajdują się liczne przyciski i pola tekstowe.</w:t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486400" cy="2393854"/>
            <wp:effectExtent l="19050" t="0" r="0" b="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9154" cy="2395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11: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</w:t>
      </w:r>
      <w:r>
        <w:rPr>
          <w:rFonts w:ascii="Times New Roman" w:eastAsia="Times New Roman" w:hAnsi="Times New Roman" w:cs="Times New Roman"/>
          <w:sz w:val="20"/>
          <w:szCs w:val="20"/>
        </w:rPr>
        <w:t>kno “GamesWindow.xaml”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Button “Save</w:t>
      </w:r>
      <w:r>
        <w:rPr>
          <w:rFonts w:ascii="Times New Roman" w:eastAsia="Times New Roman" w:hAnsi="Times New Roman" w:cs="Times New Roman"/>
        </w:rPr>
        <w:t>” - przycisk w kształcie dyskietki, powoduje zastąpienie starych danych w bazie danych aktualnymi wartościami z modeli.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Button “Bmenu” </w:t>
      </w:r>
      <w:r>
        <w:rPr>
          <w:rFonts w:ascii="Times New Roman" w:eastAsia="Times New Roman" w:hAnsi="Times New Roman" w:cs="Times New Roman"/>
        </w:rPr>
        <w:t xml:space="preserve">- przycisk </w:t>
      </w:r>
      <w:r>
        <w:rPr>
          <w:rFonts w:ascii="Times New Roman" w:eastAsia="Times New Roman" w:hAnsi="Times New Roman" w:cs="Times New Roman"/>
          <w:b/>
        </w:rPr>
        <w:t>“Zamknij”</w:t>
      </w:r>
      <w:r>
        <w:rPr>
          <w:rFonts w:ascii="Times New Roman" w:eastAsia="Times New Roman" w:hAnsi="Times New Roman" w:cs="Times New Roman"/>
        </w:rPr>
        <w:t>, powoduje zamknięcie okna i otwarcie menu głównego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Button “Bend”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 </w:t>
      </w:r>
      <w:r>
        <w:rPr>
          <w:rFonts w:ascii="Times New Roman" w:eastAsia="Times New Roman" w:hAnsi="Times New Roman" w:cs="Times New Roman"/>
        </w:rPr>
        <w:t xml:space="preserve">przycisk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“Oddaj turę”,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powoduje zakończenie tury gry i rozpoczęcie nowej 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Pole tekstowe “Klepsydra” </w:t>
      </w:r>
      <w:r>
        <w:rPr>
          <w:rFonts w:ascii="Times New Roman" w:eastAsia="Times New Roman" w:hAnsi="Times New Roman" w:cs="Times New Roman"/>
          <w:sz w:val="24"/>
          <w:szCs w:val="24"/>
        </w:rPr>
        <w:t>- w tym polu jest wypisany jest numer aktualnej tury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Pole tekstowe “textBlock” </w:t>
      </w:r>
      <w:r>
        <w:rPr>
          <w:rFonts w:ascii="Times New Roman" w:eastAsia="Times New Roman" w:hAnsi="Times New Roman" w:cs="Times New Roman"/>
          <w:sz w:val="24"/>
          <w:szCs w:val="24"/>
        </w:rPr>
        <w:t>-  w polu jest wypisany aktualny stan majątkowy gracza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Button “Bwaggon” - </w:t>
      </w:r>
      <w:r>
        <w:rPr>
          <w:rFonts w:ascii="Times New Roman" w:eastAsia="Times New Roman" w:hAnsi="Times New Roman" w:cs="Times New Roman"/>
        </w:rPr>
        <w:t xml:space="preserve">przycisk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“Karawana” 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 xml:space="preserve">powoduje otwarcie okna </w:t>
      </w:r>
      <w:r>
        <w:rPr>
          <w:rFonts w:ascii="Times New Roman" w:eastAsia="Times New Roman" w:hAnsi="Times New Roman" w:cs="Times New Roman"/>
          <w:sz w:val="24"/>
          <w:szCs w:val="24"/>
        </w:rPr>
        <w:t>“WaggonShop.xaml”.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“WaggonShop.xaml”</w:t>
      </w:r>
      <w:r>
        <w:rPr>
          <w:rFonts w:ascii="Times New Roman" w:eastAsia="Times New Roman" w:hAnsi="Times New Roman" w:cs="Times New Roman"/>
          <w:sz w:val="24"/>
          <w:szCs w:val="24"/>
        </w:rPr>
        <w:t>, zwane oknem przeglądu karawan, jest centralnym fragmentem programu, łączącym wszystkie kluczowe elementy. Pozwala przejrzeć zawartość wybranej karawany, a jeśli ta jest w mieście, przejść do okien pozwalających na podjęcie konkretnych akcji.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334000" cy="2988615"/>
            <wp:effectExtent l="19050" t="0" r="0" b="0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2713" cy="29878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12: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</w:t>
      </w:r>
      <w:r>
        <w:rPr>
          <w:rFonts w:ascii="Times New Roman" w:eastAsia="Times New Roman" w:hAnsi="Times New Roman" w:cs="Times New Roman"/>
          <w:sz w:val="20"/>
          <w:szCs w:val="20"/>
        </w:rPr>
        <w:t>kno “WaggonShop.xaml” (na liście znajduje si</w:t>
      </w:r>
      <w:r w:rsidR="00FB4EBE">
        <w:rPr>
          <w:rFonts w:ascii="Times New Roman" w:eastAsia="Times New Roman" w:hAnsi="Times New Roman" w:cs="Times New Roman"/>
          <w:sz w:val="20"/>
          <w:szCs w:val="20"/>
        </w:rPr>
        <w:t>ę tylko jedna karawana, jako że </w:t>
      </w:r>
      <w:r w:rsidR="007302D2">
        <w:rPr>
          <w:rFonts w:ascii="Times New Roman" w:eastAsia="Times New Roman" w:hAnsi="Times New Roman" w:cs="Times New Roman"/>
          <w:sz w:val="20"/>
          <w:szCs w:val="20"/>
        </w:rPr>
        <w:t>gracz w </w:t>
      </w:r>
      <w:r>
        <w:rPr>
          <w:rFonts w:ascii="Times New Roman" w:eastAsia="Times New Roman" w:hAnsi="Times New Roman" w:cs="Times New Roman"/>
          <w:sz w:val="20"/>
          <w:szCs w:val="20"/>
        </w:rPr>
        <w:t>tym momencie posiadał tylko jedną)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ListBox “listunia” </w:t>
      </w:r>
      <w:r>
        <w:rPr>
          <w:rFonts w:ascii="Times New Roman" w:eastAsia="Times New Roman" w:hAnsi="Times New Roman" w:cs="Times New Roman"/>
          <w:sz w:val="24"/>
          <w:szCs w:val="24"/>
        </w:rPr>
        <w:t>- Zawiera listę posiadanych karawan. Kliknięcie w jedną z pozycji w tej liście powoduje wyświetlenie danych o danej karawanie.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TextBlock “ textBlock” i “textBlock1”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Ukazują aktualne i maksymalne obciążenie karawany.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ListBox “listBox” </w:t>
      </w:r>
      <w:r>
        <w:rPr>
          <w:rFonts w:ascii="Times New Roman" w:eastAsia="Times New Roman" w:hAnsi="Times New Roman" w:cs="Times New Roman"/>
          <w:sz w:val="24"/>
          <w:szCs w:val="24"/>
        </w:rPr>
        <w:t>- Ukazuje ile jakich towarów przewozi karawana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Przycisk “Targowisko” </w:t>
      </w:r>
      <w:r>
        <w:rPr>
          <w:rFonts w:ascii="Times New Roman" w:eastAsia="Times New Roman" w:hAnsi="Times New Roman" w:cs="Times New Roman"/>
          <w:sz w:val="24"/>
          <w:szCs w:val="24"/>
        </w:rPr>
        <w:t>- powoduje otwarcie okna “Zakupy.xaml”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Przycisk “Warsztat” </w:t>
      </w:r>
      <w:r>
        <w:rPr>
          <w:rFonts w:ascii="Times New Roman" w:eastAsia="Times New Roman" w:hAnsi="Times New Roman" w:cs="Times New Roman"/>
          <w:sz w:val="24"/>
          <w:szCs w:val="24"/>
        </w:rPr>
        <w:t>- powoduje otwarcie okna “Warsztat.xaml”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Przycisk “Podróż”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powoduje otwarcie okna “Podroz.xaml”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Przycisk “Karczma” </w:t>
      </w:r>
      <w:r>
        <w:rPr>
          <w:rFonts w:ascii="Times New Roman" w:eastAsia="Times New Roman" w:hAnsi="Times New Roman" w:cs="Times New Roman"/>
          <w:sz w:val="24"/>
          <w:szCs w:val="24"/>
        </w:rPr>
        <w:t>- powoduje otwarcie okna “MiastoTour.xaml”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Przycisk “Zamknij” </w:t>
      </w:r>
      <w:r>
        <w:rPr>
          <w:rFonts w:ascii="Times New Roman" w:eastAsia="Times New Roman" w:hAnsi="Times New Roman" w:cs="Times New Roman"/>
          <w:sz w:val="24"/>
          <w:szCs w:val="24"/>
        </w:rPr>
        <w:t>- powoduje zamknięcie okna</w:t>
      </w:r>
    </w:p>
    <w:p w:rsidR="0035075E" w:rsidRDefault="0035075E">
      <w:pPr>
        <w:pStyle w:val="normal"/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“Zakupy.xaml”, </w:t>
      </w:r>
      <w:r>
        <w:rPr>
          <w:rFonts w:ascii="Times New Roman" w:eastAsia="Times New Roman" w:hAnsi="Times New Roman" w:cs="Times New Roman"/>
          <w:sz w:val="24"/>
          <w:szCs w:val="24"/>
        </w:rPr>
        <w:t>zwane oknem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handlu umożliwia dokonywanie transakcji w wybranym mieście. Zdecydowana jego większość to zestawy przycisków i pól tekstowych prezentujących informacje o każdym z towarów</w:t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288281" cy="3305175"/>
            <wp:effectExtent l="19050" t="0" r="7619" b="0"/>
            <wp:docPr id="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211" cy="3307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75E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13: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kno “Zakupy.xaml” na tle okna “GamesWindow.xaml”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ind w:left="720" w:firstLine="720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 lewej stronie podane są informacje o produktach, któ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re znajdują się w karawanie, po </w:t>
      </w:r>
      <w:r>
        <w:rPr>
          <w:rFonts w:ascii="Times New Roman" w:eastAsia="Times New Roman" w:hAnsi="Times New Roman" w:cs="Times New Roman"/>
          <w:sz w:val="24"/>
          <w:szCs w:val="24"/>
        </w:rPr>
        <w:t>prawej - w mieście. Przyciski oznaczone jako “+” i ”-” modyfikują wartość w polu pomiędzy, zaś przyciski “Kupuj” i “Sprzedaj” powodu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ją kupno lub sprzedaż podanej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polu tekstowym ilości danego towaru. Dodatkowy przycisk “Zamknij” powoduje zamknięcie okna. 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“Podroz.xaml”,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nazywane po prostu oknem podróży, umożliwia wyruszenie w podróż do innego miasta. </w:t>
      </w:r>
    </w:p>
    <w:p w:rsidR="00674ACB" w:rsidRDefault="00674ACB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674ACB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57750" cy="3036026"/>
            <wp:effectExtent l="19050" t="0" r="0" b="0"/>
            <wp:docPr id="18" name="Obraz 17" descr="Bez tytuł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z tytułu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334" cy="303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75E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rysunek 14: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</w:t>
      </w:r>
      <w:r>
        <w:rPr>
          <w:rFonts w:ascii="Times New Roman" w:eastAsia="Times New Roman" w:hAnsi="Times New Roman" w:cs="Times New Roman"/>
          <w:sz w:val="20"/>
          <w:szCs w:val="20"/>
        </w:rPr>
        <w:t>kno “podroz.xaml” na tle okna, “GamesWindow.xaml”. Po bokach pierwszego widać skraje okna WaggonShop.xaml”.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[opracowanie własne]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 w:rsidP="00FB4EB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Okno zawiera tuzin przycisków, podpisanych nazwami poszczególnych miast. Wciśnięcie jednego z nich rozpoczyna podróż do miasta którego nazwa wypisana jest na przycisku. Kolejny, trzynasty przycisk, oznaczony napisem “Zamknij” powoduje zamknięcie okna.</w:t>
      </w:r>
    </w:p>
    <w:p w:rsidR="0035075E" w:rsidRDefault="0035075E" w:rsidP="00FB4EB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 w:rsidP="00FB4EB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“MiastoTour.xaml”</w:t>
      </w:r>
      <w:r>
        <w:rPr>
          <w:rFonts w:ascii="Times New Roman" w:eastAsia="Times New Roman" w:hAnsi="Times New Roman" w:cs="Times New Roman"/>
          <w:sz w:val="24"/>
          <w:szCs w:val="24"/>
        </w:rPr>
        <w:t>, zwane oknem informacyjnym lub oknem przeglądu miasta, zawiera liczne informacje o danym mieście.</w:t>
      </w:r>
    </w:p>
    <w:p w:rsidR="0035075E" w:rsidRDefault="00674ACB" w:rsidP="00FB4EBE">
      <w:pPr>
        <w:pStyle w:val="normal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4962525" cy="2943225"/>
            <wp:effectExtent l="19050" t="0" r="9525" b="0"/>
            <wp:docPr id="5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Pr="00730471" w:rsidRDefault="00674ACB" w:rsidP="00FB4EBE">
      <w:pPr>
        <w:pStyle w:val="normal"/>
        <w:spacing w:line="360" w:lineRule="auto"/>
        <w:jc w:val="center"/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15: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kno “MiastoTour.xaml” na tle okna, “GamesWindow.xaml”.</w:t>
      </w:r>
      <w:r w:rsidR="00730471" w:rsidRPr="00730471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 lewej strony okna, nad obrazkiem, wyświetlona jest liczba populacji miasta. Po prawej stronie wyświetlone są opisowe informacje o stani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e gospodarczym i </w:t>
      </w:r>
      <w:r>
        <w:rPr>
          <w:rFonts w:ascii="Times New Roman" w:eastAsia="Times New Roman" w:hAnsi="Times New Roman" w:cs="Times New Roman"/>
          <w:sz w:val="24"/>
          <w:szCs w:val="24"/>
        </w:rPr>
        <w:t>społecznym miasta i ilości towarów w nim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 w:rsidP="007302D2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“Warsztat.xaml”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zwane po prostu oknem warsztatu umożliwia powiększenie karawany lub stworzenie nowej. 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276850" cy="3405188"/>
            <wp:effectExtent l="19050" t="0" r="0" b="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05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16: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Okno “Warsztat.xaml” - obecnie wyświetlane są dane dla karawany o 1 wozie, zatrudniająca czterech zbrojnych najemników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Interaktywna jest lewa połowa okna. Na szczycie wyświetlone są informacje o ilości wozów i pachołków w karawanie oraz jej pojemności. Niżej jest przycisk pozwalający kupić nowy wóz, dalej zaś zestaw przycisków pozwalających regulować ilość zatrudnianych pomocników i robotników. Na dole umieszczono przycisk umożliwiający stworzenie nowej karawany.</w:t>
      </w:r>
    </w:p>
    <w:p w:rsidR="0035075E" w:rsidRDefault="0035075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48"/>
          <w:szCs w:val="48"/>
        </w:rPr>
      </w:pPr>
      <w:r>
        <w:br w:type="page"/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3. Implementacja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3.1 Architektura programu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Program stworzony jest z użyciem modelu MVC. Całość podzielony jest na trzy części, zawarte z trzech osobnych namesp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ace: Caravans, Caravans.model i </w:t>
      </w:r>
      <w:r>
        <w:rPr>
          <w:rFonts w:ascii="Times New Roman" w:eastAsia="Times New Roman" w:hAnsi="Times New Roman" w:cs="Times New Roman"/>
          <w:sz w:val="24"/>
          <w:szCs w:val="24"/>
        </w:rPr>
        <w:t>Caravans.matma.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Namespace Caravans zawiera klasy dziedziczące po klasie systemowej Window, generujące kolejne okna programu. Prezentują one wybrane dane, przekazywane przez obiekty i metody zawarte w namespace Caravans.matma, realizując zadanie widoków.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Namespace Caravans.matma zawiera klasy od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powiedzialne za przekazywanie i </w:t>
      </w:r>
      <w:r>
        <w:rPr>
          <w:rFonts w:ascii="Times New Roman" w:eastAsia="Times New Roman" w:hAnsi="Times New Roman" w:cs="Times New Roman"/>
          <w:sz w:val="24"/>
          <w:szCs w:val="24"/>
        </w:rPr>
        <w:t>przetwarzanie danych. Klasy te stanowią kontrolery projektu.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Namespace Caravans.model zawiera klasy generujące obiekty będące odzwierciedleniem bazy danych w projekcie oraz odpowiedzialne za transfer danych pomiędzy tymi obiektami a samą bazą danych. Klasy te stanowią modele naszej aplikacji.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3.2 Użyte technologie obiektowe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Zdecydowana większość aplikacji wykonane zostało w języku obiektowym C#, z wykorzystaniem platformy .NET Framework oraz framework’a ADO.NET. Wybór języka był kwestią jego powierzchownej, ale niezbyt głębokiej znajomości - znajomość podstaw umożliwiła natychmiastowy start pracy, zaś nieznajomoś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ć szczegółów i </w:t>
      </w:r>
      <w:r>
        <w:rPr>
          <w:rFonts w:ascii="Times New Roman" w:eastAsia="Times New Roman" w:hAnsi="Times New Roman" w:cs="Times New Roman"/>
          <w:sz w:val="24"/>
          <w:szCs w:val="24"/>
        </w:rPr>
        <w:t>zaawansowanych metod sprawiła, że pisanie programu było jednocześnie nauką nowych rozwiązań. Dodatkowym czynnikiem był także wygodny edytor GUI wmontowany w środowisko Visual Studio, z którego wszyscy korzystaliśmy, który znacznie ułatwił pracę nad tym fragmentem gry.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.NET Framework jest platformą programistyczną stanowiącą podstawę tworzenia oprogramowania w języku C# z wykorzystaniem środowiska Visual Studio. Z tego powodu nie było faktycznego wybierania te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j technologii-wybór języka C# z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automatu oznaczał wybór tej technologii.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Framework ADO.NET jest zbiorem bibl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iotek umożliwiających wygodne i </w:t>
      </w:r>
      <w:r>
        <w:rPr>
          <w:rFonts w:ascii="Times New Roman" w:eastAsia="Times New Roman" w:hAnsi="Times New Roman" w:cs="Times New Roman"/>
          <w:sz w:val="24"/>
          <w:szCs w:val="24"/>
        </w:rPr>
        <w:t>stosunkowo łatwe stworzenie połączenia pomiędzy bazą danych a zasadniczą częścią aplikacji. Wybór tej technologii był bardzo oczywisty, do tego stopn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ia że ciężko go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wręcz nazwać wyborem - nie dość, że jest to element wbudowany w platformę .NET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Framework i domyślna metoda tworzenia połączeni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a z bazą danych w języku C#, to </w:t>
      </w:r>
      <w:r>
        <w:rPr>
          <w:rFonts w:ascii="Times New Roman" w:eastAsia="Times New Roman" w:hAnsi="Times New Roman" w:cs="Times New Roman"/>
          <w:sz w:val="24"/>
          <w:szCs w:val="24"/>
        </w:rPr>
        <w:t>jeszcze było to technologia znana nam z wcześniejszych zajęć na uczelni.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3.3 Użyte technologie bazodanowe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Jako system zarządzania bazą danych został wybrany Microsoft SQL Server, korzystający z ję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>zyka Transact-SQL. Wybraliśmy tę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technologię z kilku powodów: dostępność wygodnych narzędzi do pracy z tą bazą w Visual Studio, znajomość tego systemu oraz języka Transact-SQL, wynikła z wc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ześniejszego obcowania z nim na </w:t>
      </w:r>
      <w:r>
        <w:rPr>
          <w:rFonts w:ascii="Times New Roman" w:eastAsia="Times New Roman" w:hAnsi="Times New Roman" w:cs="Times New Roman"/>
          <w:sz w:val="24"/>
          <w:szCs w:val="24"/>
        </w:rPr>
        <w:t>zajęciach uniwersyteckich, oraz z powodu wydajności oprogramowania tego systemu.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Baza Danych jest przedstawiona plikiem "CaravansDB.mdf" - plik lokalnej bazy danych Microsoft SQL Server .Plik "App.co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nfig" zawiera dane niezbędne do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połączeniem z bazą danych. 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3.4 Użyte narzędzia projektowania GUI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 tworzenia GUI był wykorzystany edytor wbudowany w Visual Studio 2017 bazujący na języku XAML. Pliki App.xaml, jak i App.xaml.cs zawierają tę samą definicję klasy App. Są one kompilowane w jeden plik aplikacji App.g.cs, który można znaleźć po skompilowaniu aplikacji w katalogu projektu obj / Release. W pliku App.xaml znajduje się kod jest pisany w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 języku XAML, odpowiedzialny za </w:t>
      </w:r>
      <w:r>
        <w:rPr>
          <w:rFonts w:ascii="Times New Roman" w:eastAsia="Times New Roman" w:hAnsi="Times New Roman" w:cs="Times New Roman"/>
          <w:sz w:val="24"/>
          <w:szCs w:val="24"/>
        </w:rPr>
        <w:t>rozmieszczenie poszczególnych elementów okna (przyciski, labelki, obrazy itp), plik App.xaml.cs zawiera metody pisane w języku C# odpowiedzialne za pobieranie wyświetlanych danych, i obsługujące wszelkie akcje podejmowane przez gracza.</w:t>
      </w:r>
    </w:p>
    <w:p w:rsidR="0035075E" w:rsidRDefault="0035075E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4. Testowanie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4.1 Wstępne testowanie na atrapach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Jako że wiele fragmentów programu powstawało samodzielnie, w osobnych projektach, bazując na tworzonych na bieżąco atrapach innych segmentów programu, wiele testów odbywało się właśnie w tych osobnych projektach. Były to testy manualne, przeprowadzane bez ustalonego scenariusza, polegające na wielokrotnym uruchamianiu metod z wpisywanymi w kodzie danymi i sprawd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zaniu czy rezultaty są zgodne z </w:t>
      </w:r>
      <w:r>
        <w:rPr>
          <w:rFonts w:ascii="Times New Roman" w:eastAsia="Times New Roman" w:hAnsi="Times New Roman" w:cs="Times New Roman"/>
          <w:sz w:val="24"/>
          <w:szCs w:val="24"/>
        </w:rPr>
        <w:t>oczekiwaniami. Ze względu na charakter testów i całokształtu ówczesnych artapowych projektów, niemożliwym jest teraz odtworzenie czy szczegółowe opisanie tych testów. Skutkowały one jednak relatywnie wysoką poprawnością poszczególnych metod w momencie ich implementacji do zasadniczego projektu.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4.2 Testowanie funkcjonalności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Głównym segmentem testowania było manualne testowanie poszczególnych aspektów gry. Zawierały się w tym zarówno pods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tawowe, standardowe czynności i </w:t>
      </w:r>
      <w:r>
        <w:rPr>
          <w:rFonts w:ascii="Times New Roman" w:eastAsia="Times New Roman" w:hAnsi="Times New Roman" w:cs="Times New Roman"/>
          <w:sz w:val="24"/>
          <w:szCs w:val="24"/>
        </w:rPr>
        <w:t>akcje, jak i te niestandardowe lub mające zakończyć się niepowodzeniem. W tym drugim przypadku niejednokrotnie poprzez kilka wcześniejszych akcji doprowadzaliśmy do konkretnego stanu gry, np. zużywaliśmy nad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miarowe złoto, by </w:t>
      </w:r>
      <w:r>
        <w:rPr>
          <w:rFonts w:ascii="Times New Roman" w:eastAsia="Times New Roman" w:hAnsi="Times New Roman" w:cs="Times New Roman"/>
          <w:sz w:val="24"/>
          <w:szCs w:val="24"/>
        </w:rPr>
        <w:t>jego poziom był za niski do wykonania danej transakcji.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Lista testowanych przypadków: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dowolnego towaru w dowolnym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zmiany wyświetlanych ilośc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 towaru w karawanie (zarówno w </w:t>
      </w:r>
      <w:r>
        <w:rPr>
          <w:rFonts w:ascii="Times New Roman" w:eastAsia="Times New Roman" w:hAnsi="Times New Roman" w:cs="Times New Roman"/>
          <w:sz w:val="24"/>
          <w:szCs w:val="24"/>
        </w:rPr>
        <w:t>oknie handlu, jak i w przeglądzie karawan) i mieście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, posiadanej gotówki (zarówno w </w:t>
      </w:r>
      <w:r>
        <w:rPr>
          <w:rFonts w:ascii="Times New Roman" w:eastAsia="Times New Roman" w:hAnsi="Times New Roman" w:cs="Times New Roman"/>
          <w:sz w:val="24"/>
          <w:szCs w:val="24"/>
        </w:rPr>
        <w:t>oknie handlu, jak i w głównym oknie gry), obciążenie karawany i ewentualnych, choć nie wymaganych zmian cen;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towaru nieobecnego w danym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7302D2" w:rsidRDefault="007302D2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-TestKupno3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Scenarusz: próba kupna towaru niedostępnego w danym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-TestKupno4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Scenariusz: próba kupna większej ilości towaru niż jest w danym mieście;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towaru o większej wartości niż posiadana gotówka;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-TestKupno6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większej ilości towaru niż ilość wolnego miejsca w karawanie;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-TestSprzedaż1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sprzedaży dowolnego towaru w dowolnym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zmiany wyświetlanych ilości towaru w karawanie (zarówno w oknie handlu, jak i w przeglądzie karawan) i mieście, posiadanej gotówki (zarówno w oknie handlu, jak i w głównym oknie gry), obciążenie karawany i ewentualnych, choć nie wymaganych zmian cen;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-TestSprzedaż2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sprzedaży towaru nieposiadanego w karawanie;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-TestSprzedaż3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sprzedaży większej ilości towaru niż posiadamy w karawanie;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-TestPodróż1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wysłania karawany w podróż do dowolnego miasta;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zamknięcie okien podróży i przeglądu karawan, zmiana lokacji karawany wyświetlanej w tym drugim oknie, zablokowanie miejskich przycisków w oknie karawan;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okna zamknęły się, dane zostały zmieniły się zgodnie z oczekiwaniem;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-TestPodróż2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rozpoczęcia podróży do miasta, w którym znajduje się karawana;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nie doszło do zmian wyświetlanych dan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ych, jednocześnie nie doszło do </w:t>
      </w:r>
      <w:r>
        <w:rPr>
          <w:rFonts w:ascii="Times New Roman" w:eastAsia="Times New Roman" w:hAnsi="Times New Roman" w:cs="Times New Roman"/>
          <w:sz w:val="24"/>
          <w:szCs w:val="24"/>
        </w:rPr>
        <w:t>wyświetlenia komunikatu, okna zamknęły się jak w przypadku przedniego testu;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Dochodzenie i poprawki: szybko okazało się że nie została zaimplementowana instrukcja sprawdzająca czy przypadkiem wybrane miasto nie jest tym w którym znajduje się karawana. Po odkryciu tego braku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instrukcja ta została dodana do </w:t>
      </w:r>
      <w:r>
        <w:rPr>
          <w:rFonts w:ascii="Times New Roman" w:eastAsia="Times New Roman" w:hAnsi="Times New Roman" w:cs="Times New Roman"/>
          <w:sz w:val="24"/>
          <w:szCs w:val="24"/>
        </w:rPr>
        <w:t>programu;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-TestPodróż3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rozpoczęcia podróży bez wymaganej ilości członków karawany;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 na etapie próby wejścia do menu podróży;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-TestPracownicy1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zatrudnienia pracownika;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wzrost ilości pracowników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dana zmieniła się zgodnie z oczekiwaniami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-TestPracownicy2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zwolnienia pracownika;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pracowników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dana zmieniła się zgodnie z oczekiwaniami;</w:t>
      </w:r>
    </w:p>
    <w:p w:rsidR="007302D2" w:rsidRDefault="007302D2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-TestPracownicy3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zwolnienia pracownika przy zerowej ilości takowych;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-TestNajemnicy1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zatrudnienia najemnika;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wzrost ilości najemników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dana zmieniła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-TestNajemnicy2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zwolnienia najemnika;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najemników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dana zmieniła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-TestNajemnicy3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zwolnienia najemnika przy zerowej ilości takowych;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wyświetlenia komunikatu błędu z odpowiednią wiadomością, niezmienność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-TestWóz1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wozu;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złota o 200, zwiększenie ilości wozów, pojemności karawany i ilości pracowników potrzebnych do obsługi karawany;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zmieniła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-TestWóz2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wozu przy braku środków na taki wydatek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wyświetlenia komunikatu błędu z odpowiednią wiadomością, niezmienność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7302D2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-TestKarawana1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sformowania karawany;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złota o 500, zamknięcie okien warsztatu i przeglądu karawan i dojście nowej pozycji do listy karawan w oknie ich przeglądu;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Rezultat: okna się zamknęły, gotówka odjęła, karawana została dodana do listy. Jednocześnie obecność większej ilości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 karawan spowodowała problemy z </w:t>
      </w:r>
      <w:r>
        <w:rPr>
          <w:rFonts w:ascii="Times New Roman" w:eastAsia="Times New Roman" w:hAnsi="Times New Roman" w:cs="Times New Roman"/>
          <w:sz w:val="24"/>
          <w:szCs w:val="24"/>
        </w:rPr>
        <w:t>wyświetlaniem informacji o nich;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Dochodzenie i poprawki: dogłębna analiza problemu wykazała ust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erki zarówno w </w:t>
      </w:r>
      <w:r>
        <w:rPr>
          <w:rFonts w:ascii="Times New Roman" w:eastAsia="Times New Roman" w:hAnsi="Times New Roman" w:cs="Times New Roman"/>
          <w:sz w:val="24"/>
          <w:szCs w:val="24"/>
        </w:rPr>
        <w:t>metodzie odpowiedzialnej na odświeżanie ekranu przeglądu karawan (brak ponownego wczytania części danych i ustawieni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a klikalności przycisków) jak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odpowiedzialnej za tworzenie karawany (tworzono tylko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nie wspierając go obiektami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model.TableArtInTown</w:t>
      </w:r>
      <w:r>
        <w:rPr>
          <w:rFonts w:ascii="Times New Roman" w:eastAsia="Times New Roman" w:hAnsi="Times New Roman" w:cs="Times New Roman"/>
          <w:sz w:val="24"/>
          <w:szCs w:val="24"/>
        </w:rPr>
        <w:t>). Obie usterki zostały usunięte poprzez dodanie brakujących instrukcji.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okna się zamknęły, wyświetlane dane zmieniły zgodnie z oczekiwaniami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-TestKarawana2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sformowania karawany przy braku środków na taki wydatek;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wyświetlenia komunikatu błędu z odpowiednią wiadomością, niezmienność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-TestTura1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zakończenia tury gdy karawana stoi w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złota, zwiększenie licznika tur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-TestTura2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zakończenia tury, gdy karawana jest w trasie;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złota, zwiększenia znacznika tury o jeden i zmiany czasu koniecznego na dotarcie do celu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-TestTura3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zakończenia tury, karawana nie ma najętych pracowników;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zwiększenie licznika tury o jeden i zachowania poziomu gotówki;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oczekiwaniami;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4.3 Testy integracyjne aplikacji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Kolejnym krokiem były końcowe testy integracyjne. Przeprowadzane były ręcznie, bez większego planu, w najprostszy możliwy sposób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poprzez długotrwałe użytkowanie aplikacji, starając się z jednej strony wykorzystać wszystkie możliwe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opcje na wszystkie możliwe sposoby, z drugiej obserwując powolne zmienianie się świata gry oszacować poprawność działania całokształtu matematycznego silnika gry.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Pierwszym, błyskawicznie wykrytym błędem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jest zawieszanie się programu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momencie zakończenia tury bez wcześniejszego otwierania okna przeglądu karawan. Powodowane jest to wywołaniem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WaggonShop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które następuje w metodzie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odswiezKarawane()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 klasie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GamesWindow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- dochodzi do </w:t>
      </w:r>
      <w:r>
        <w:rPr>
          <w:rFonts w:ascii="Times New Roman" w:eastAsia="Times New Roman" w:hAnsi="Times New Roman" w:cs="Times New Roman"/>
          <w:sz w:val="24"/>
          <w:szCs w:val="24"/>
        </w:rPr>
        <w:t>wywołania metody z obiektu który nie został jeszcze zainicjowany.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Problem został usunięty poprzez dodanie zmiennej logicznej będącej wskaźnikiem czy okno karawan zostało otwarte, i uzależnienie wywołania problematycznej metody od wartości tej zmiennej.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Drugim błędem było okazjonalne spadan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ie liczby mieszkańców miasta na </w:t>
      </w:r>
      <w:r>
        <w:rPr>
          <w:rFonts w:ascii="Times New Roman" w:eastAsia="Times New Roman" w:hAnsi="Times New Roman" w:cs="Times New Roman"/>
          <w:sz w:val="24"/>
          <w:szCs w:val="24"/>
        </w:rPr>
        <w:t>wartości ujemne. Niezależnie od przyczyny zostało to poprawione poprzez dodanie instrukcji ustawiającej populację na 50 jeśli liczba spadnie poniżej tej wartości.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Dalej, na pograniczu błędu był fakt bardzo gwałtownych wahań liczby ludności. Pociągnęło to za sobą konieczność gruntownego przebadania metod odpowiedzialnych za zmiany tej wartości.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Najważniejszym wykrytym błędem był fregment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dzien()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czas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odpowiedzialny za obsługę stanu zarazy w czasie jej trwania. Pominięcie jednego warunku powodowało obniżenie populacji wszystkich miast, gdy w jednym z nich szalała zaraza. To, wraz z delikatnym skalibrowaniem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zmianaPopulacji()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usunęło problem.  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4.4 Testy użytkownicze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Ostatnim krokiem były testy użytkownicze, czyli oddanie aplikacji w ręce osób niepowiązanych z projektem. Zasadniczym celem tych testów było sprawdzenie intuicyjności interfejsu i czytelności zasad gry, które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 nie są prezentowane graczowi w </w:t>
      </w:r>
      <w:r>
        <w:rPr>
          <w:rFonts w:ascii="Times New Roman" w:eastAsia="Times New Roman" w:hAnsi="Times New Roman" w:cs="Times New Roman"/>
          <w:sz w:val="24"/>
          <w:szCs w:val="24"/>
        </w:rPr>
        <w:t>formie jakiegokolwiek samouczka i nie zostały przedstawione testerom.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Pierwsza testerka przy pierwszym kontakcie była wyjątkowo zagubiona, aczkolwiek kilka minut eksperymentów i jedna-dwie porady od jednego z twórców pozwoliły jej błyskawicznie wdrożyć się w grę. W momencie zrozumienia zasad gry szybko zaczęła dobrze się bawić, osiągając do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ść zdumiewające wyniki (były to </w:t>
      </w:r>
      <w:r>
        <w:rPr>
          <w:rFonts w:ascii="Times New Roman" w:eastAsia="Times New Roman" w:hAnsi="Times New Roman" w:cs="Times New Roman"/>
          <w:sz w:val="24"/>
          <w:szCs w:val="24"/>
        </w:rPr>
        <w:t>pierwsze testy w czasie których gracz sprawdzał co i gdzie j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est potrzebne - jak się </w:t>
      </w:r>
      <w:r>
        <w:rPr>
          <w:rFonts w:ascii="Times New Roman" w:eastAsia="Times New Roman" w:hAnsi="Times New Roman" w:cs="Times New Roman"/>
          <w:sz w:val="24"/>
          <w:szCs w:val="24"/>
        </w:rPr>
        <w:t>okazało, nawet wiedza ograniczona do miasta w którym aktualnie przebywa karawana okazała się wielce dochodowa). Tym ni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emniej, testerka była zdania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lastRenderedPageBreak/>
        <w:t>że </w:t>
      </w:r>
      <w:r>
        <w:rPr>
          <w:rFonts w:ascii="Times New Roman" w:eastAsia="Times New Roman" w:hAnsi="Times New Roman" w:cs="Times New Roman"/>
          <w:sz w:val="24"/>
          <w:szCs w:val="24"/>
        </w:rPr>
        <w:t>wysoce zalecane byłoby dodanie do gry samouczka, który wyeliminowałby pierwszy moment zagubienia. Ponadto zgłosiła kilka sugerowanych poprawek interfejsu, jak choćby przycisk szybkiej sprzedaży całości posiadanego towaru danego typu.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Przy okazji testowania przez drugą osobę udało się równocześnie sprawdzić działanie gry na innym komputerze, uruchamiając program z poziomu pliku .exe, a nie poprzez Visual Studio. Początkowo program działał bez zarzutu, potem jednak okazało się że próba odczytu gry powoduje przerwanie działania programu - wynika to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>najprawdopodobniej z braku zainstalowanego silnika bazy danych. Jednocześnie wyszły na jaw problemy z interfejsem na innym ekranie o innej rozdzielczości. Pierwszym wnioskiem drugiej testerki ponownie było “przydałby się samouczek”, aczkolwiek ponownie w miarę szybko udało jej się rozgryźć zasady dz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iałania gry.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dłuższym czasie stwierdziła, że bez samouczka da się obyć, tym niemniej miło by było aby pojawił się, choć w minimalistycznej formie. Testerka uznała interfejs nie tylko za prosty i czytelny, ale i graficznie ładny. Poza tym zgłosiła garść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pomysłów i </w:t>
      </w:r>
      <w:r>
        <w:rPr>
          <w:rFonts w:ascii="Times New Roman" w:eastAsia="Times New Roman" w:hAnsi="Times New Roman" w:cs="Times New Roman"/>
          <w:sz w:val="24"/>
          <w:szCs w:val="24"/>
        </w:rPr>
        <w:t>poprawek, od drobnych typu wyświetlenie czasu podróży przed jej rozpoczęciem lub możliwość nadania nazwy karawanie, po duże, typu sugestie by dodać możliwość tworzenia magazynów, czy wprowadzenie dziennika podróży.</w:t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5. Podział pracy</w:t>
      </w:r>
    </w:p>
    <w:p w:rsidR="00EF3341" w:rsidRPr="00EF3341" w:rsidRDefault="00EF3341" w:rsidP="00EF334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color w:val="000000"/>
        </w:rPr>
        <w:tab/>
      </w:r>
      <w:r w:rsidRPr="00EF3341">
        <w:rPr>
          <w:rFonts w:ascii="Times New Roman" w:hAnsi="Times New Roman" w:cs="Times New Roman"/>
          <w:color w:val="000000"/>
          <w:sz w:val="24"/>
          <w:szCs w:val="24"/>
        </w:rPr>
        <w:t>Projekt tworzony był przez czteroosobowy zespół, którego członkowie wymienieni byli na stronie tytułowej pracy. Każdy członek zespołu odpowiedzialny był za oddzielną sferę programu, co umożliwiało początk</w:t>
      </w:r>
      <w:r w:rsidR="00CC57C4">
        <w:rPr>
          <w:rFonts w:ascii="Times New Roman" w:hAnsi="Times New Roman" w:cs="Times New Roman"/>
          <w:color w:val="000000"/>
          <w:sz w:val="24"/>
          <w:szCs w:val="24"/>
        </w:rPr>
        <w:t>owo samodzielną pracę każdego z </w:t>
      </w:r>
      <w:r w:rsidRPr="00EF3341">
        <w:rPr>
          <w:rFonts w:ascii="Times New Roman" w:hAnsi="Times New Roman" w:cs="Times New Roman"/>
          <w:color w:val="000000"/>
          <w:sz w:val="24"/>
          <w:szCs w:val="24"/>
        </w:rPr>
        <w:t>członków zespołu, której efekty zostały następnie zintegrowane ze sobą i złączone w jedną aplikację - po jej scaleniu nastąpiły testy i poprawki, jak i dodawanie ostatnich funkcjonalności.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Kiedrowicz Kamil</w:t>
      </w:r>
    </w:p>
    <w:p w:rsidR="00EF3341" w:rsidRDefault="00EF3341" w:rsidP="00EF3341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Do zadań tej osoby należało przede wszystkim zaimplementowanie oraz debugowanie klasy podroz odpowiedzialnej za poruszanie się karawan między miastami, która znajduje się w namespace Caravans.matma. Zaimplementowanie wymagało użycia algorytmu Dijstry do wyznaczania najmniejszej odległości pomiędzy wierzchołkami grafu reprezentowanymi na mapie jako miasta. Wykonanie tego zadania wymagało utworzenia klasy Tablicadoliczenia znajdującej się w namespace Caravans.matma, która była użyta do utworzenia tablicy wykorzystanej przy obliczaniu odległości. Potrzebne było także lepsze zobrazowanie gdzie dane miejscowości się znajdują i w jaki sposób są połączone, co z kolei wymagało poprawy jakości mapy oraz widoczności nazw danych lokacji.</w:t>
      </w:r>
    </w:p>
    <w:p w:rsidR="00EF3341" w:rsidRDefault="00EF3341" w:rsidP="00EF3341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Kolejnym zadaniem, jakim ta osoba wykonała jest zaprogramowanie i usuwanie błędów związanych z funkcjami obsługującymi kupno oraz sprzedaż towarów w klasie handel, która znajduje się w namespace Caravans.matma.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Kirsanau Aliaksei</w:t>
      </w:r>
    </w:p>
    <w:p w:rsidR="00EF3341" w:rsidRDefault="00EF3341" w:rsidP="00EF3341">
      <w:pPr>
        <w:pStyle w:val="normal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Był odpowiedzialny za bazodanową sferę gry. Jest więc autorem przede wszystkim bazy danych, modeli i metod przesy</w:t>
      </w:r>
      <w:r w:rsidR="00CC57C4">
        <w:rPr>
          <w:rFonts w:ascii="Times New Roman" w:eastAsia="Times New Roman" w:hAnsi="Times New Roman" w:cs="Times New Roman"/>
          <w:sz w:val="24"/>
          <w:szCs w:val="24"/>
        </w:rPr>
        <w:t>łających dane pomiędzy jednym a </w:t>
      </w:r>
      <w:r>
        <w:rPr>
          <w:rFonts w:ascii="Times New Roman" w:eastAsia="Times New Roman" w:hAnsi="Times New Roman" w:cs="Times New Roman"/>
          <w:sz w:val="24"/>
          <w:szCs w:val="24"/>
        </w:rPr>
        <w:t>drugim, a także wczytujących dane z pliku - słowem, wszystkie klasy w namespace Caravans.model są niemalże w całości jego autorstwa - wyjątkiem jest kilka metod w klasie Modele</w:t>
      </w:r>
      <w:r w:rsidRPr="00EF3341">
        <w:rPr>
          <w:rFonts w:ascii="Times New Roman" w:eastAsia="Times New Roman" w:hAnsi="Times New Roman" w:cs="Times New Roman"/>
          <w:sz w:val="24"/>
          <w:szCs w:val="24"/>
        </w:rPr>
        <w:t xml:space="preserve">, np. </w:t>
      </w:r>
      <w:r w:rsidRPr="00EF3341">
        <w:rPr>
          <w:rFonts w:ascii="Times New Roman" w:hAnsi="Times New Roman" w:cs="Times New Roman"/>
          <w:color w:val="000000"/>
          <w:sz w:val="24"/>
          <w:szCs w:val="24"/>
        </w:rPr>
        <w:t>dodajKarawane(string a, string b)</w:t>
      </w:r>
      <w:r w:rsidR="00CC57C4">
        <w:rPr>
          <w:rFonts w:ascii="Times New Roman" w:hAnsi="Times New Roman" w:cs="Times New Roman"/>
          <w:color w:val="000000"/>
          <w:sz w:val="24"/>
          <w:szCs w:val="24"/>
        </w:rPr>
        <w:t>. Warto tutaj nadmienić, że </w:t>
      </w:r>
      <w:r>
        <w:rPr>
          <w:rFonts w:ascii="Times New Roman" w:hAnsi="Times New Roman" w:cs="Times New Roman"/>
          <w:color w:val="000000"/>
          <w:sz w:val="24"/>
          <w:szCs w:val="24"/>
        </w:rPr>
        <w:t>zarówno baza danych, jak i modele, zostały napisane przez niego ręcznie.</w:t>
      </w:r>
    </w:p>
    <w:p w:rsidR="00EF3341" w:rsidRDefault="00EF3341" w:rsidP="00EF334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  <w:t>Dodatkowo, jest też autorem fabularnej częś</w:t>
      </w:r>
      <w:r w:rsidR="00CC57C4">
        <w:rPr>
          <w:rFonts w:ascii="Times New Roman" w:hAnsi="Times New Roman" w:cs="Times New Roman"/>
          <w:color w:val="000000"/>
          <w:sz w:val="24"/>
          <w:szCs w:val="24"/>
        </w:rPr>
        <w:t>ci gry. To on narysował mapę, w 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formie prostego szkicu, to on jest odpowiedzialny </w:t>
      </w:r>
      <w:r w:rsidR="00CC57C4">
        <w:rPr>
          <w:rFonts w:ascii="Times New Roman" w:hAnsi="Times New Roman" w:cs="Times New Roman"/>
          <w:color w:val="000000"/>
          <w:sz w:val="24"/>
          <w:szCs w:val="24"/>
        </w:rPr>
        <w:t>za nazwy miast, ich położenie i 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charakterystykę. Przekłada się to na </w:t>
      </w:r>
      <w:r w:rsidR="00383264">
        <w:rPr>
          <w:rFonts w:ascii="Times New Roman" w:hAnsi="Times New Roman" w:cs="Times New Roman"/>
          <w:color w:val="000000"/>
          <w:sz w:val="24"/>
          <w:szCs w:val="24"/>
        </w:rPr>
        <w:t xml:space="preserve">stworzenie startowej treści tabel Lokacje i Trakty, </w:t>
      </w:r>
      <w:r w:rsidR="00383264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jak również Karawana i TowarWKarawanie. Jako dopełnienie jest on pomysłodawcą tytułu gry. 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Rybak Mark</w:t>
      </w:r>
    </w:p>
    <w:p w:rsidR="00383264" w:rsidRDefault="00383264" w:rsidP="00383264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Jego głównym zadaniem było utworzenie graficznego interfejsu użytkownika gry. Wszystkie pliki .xaml znajdujące się w namespace Caravans są jego, niemalże wyłącznego autorstwa - wyjątkiem jest </w:t>
      </w:r>
      <w:r w:rsidRPr="00383264">
        <w:rPr>
          <w:rFonts w:ascii="Times New Roman" w:eastAsia="Times New Roman" w:hAnsi="Times New Roman" w:cs="Times New Roman"/>
          <w:sz w:val="24"/>
          <w:szCs w:val="24"/>
        </w:rPr>
        <w:t xml:space="preserve">plik </w:t>
      </w:r>
      <w:r w:rsidRPr="00383264">
        <w:rPr>
          <w:rFonts w:ascii="Times New Roman" w:hAnsi="Times New Roman" w:cs="Times New Roman"/>
          <w:color w:val="000000"/>
          <w:sz w:val="24"/>
          <w:szCs w:val="24"/>
        </w:rPr>
        <w:t>WaggonShop.xaml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i znajdujące się w nim metody obsługujące listę karawan. Odpowiedzialny jest także za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klasy częściowe znajdujące się w plikach xaml.cs, w tym samym namespace. W tym przypadku utworzył on klasy i napisał zdecydowaną większość ich kodu, aczkolwiek niemały wkład w ich tworzenie mieli także pozostali członkowie grupy. </w:t>
      </w:r>
    </w:p>
    <w:p w:rsidR="00383264" w:rsidRDefault="00383264" w:rsidP="00383264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Na potrzeby poszczególnych okien utworzył także kilka metod w klasie przekaznik w namespace Caravans.matma.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Wardziński Marcin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 xml:space="preserve">Jego zasadniczym polem działania był matematyczny mózg programu, algorytmy obliczające ceny i odpowiedzialne za szeroko pojętą symulację żyjącego świata. Zalicza się do tego produkcja i zużycie towarów, zmiany populacji, rozwój miast i zachodzące w nich losowe stany i wydarzenia. 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Przełożyło się to na stworzenie większości klas z namespace Caravans.matma - ceny, czas, miasto i towar. Uczestniczył także w tworzeniu klasy częściowej Zakupy, implementując fragment pobierający dane o towar</w:t>
      </w:r>
      <w:r w:rsidR="00CC57C4">
        <w:rPr>
          <w:color w:val="000000"/>
        </w:rPr>
        <w:t>ach, zwłaszcza tych zawartych w </w:t>
      </w:r>
      <w:r>
        <w:rPr>
          <w:color w:val="000000"/>
        </w:rPr>
        <w:t>obiektach klasy ceny. Jego autorstwa jest też cz</w:t>
      </w:r>
      <w:r w:rsidR="00CC57C4">
        <w:rPr>
          <w:color w:val="000000"/>
        </w:rPr>
        <w:t>ęść metod w klasie przekaźnik w </w:t>
      </w:r>
      <w:r>
        <w:rPr>
          <w:color w:val="000000"/>
        </w:rPr>
        <w:t>namespace Caravans.matma, przede wszystkich tych tworzących fabularne opisy miasta (np dajBogactwo(string id) czy dajStany(string id)).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Dodatkowym elementem, który stworzył w związku z tym, była startowa zawartość części tabel w bazie danych - przede wszystkim tabel Miasta, Towary, TowaryWMiescie i Stany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Osobnym zagadnieniem, za które jest odpowiedzialny, jest obsługa okna warsztatu, czyli klasa częściowa Warsztat z namesp</w:t>
      </w:r>
      <w:r w:rsidR="00CC57C4">
        <w:rPr>
          <w:color w:val="000000"/>
        </w:rPr>
        <w:t>ace Caravans i klasa warsztat z </w:t>
      </w:r>
      <w:r>
        <w:rPr>
          <w:color w:val="000000"/>
        </w:rPr>
        <w:t xml:space="preserve">namespace Caravans.matma, a także metoda dodajKarawane(string a, string b) z klasy Modele w namespace Caravans.model. Pociągnęło to za sobą także lekką modyfikację okna przeglądu karawan, polegającą na dodaniu listy karawan, z której gracz wybiera którą karawanę chce w danym momencie obsługiwać. Dokonał jej własnoręcznie, </w:t>
      </w:r>
      <w:r>
        <w:rPr>
          <w:color w:val="000000"/>
        </w:rPr>
        <w:lastRenderedPageBreak/>
        <w:t>zarówno na poziomie GUI (plik WaggonShop.xaml) jak i kodu go obsługującego (klasa częściowa WaggonShop w namespace Caravans).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 xml:space="preserve">Jest on także odpowiedzialny za większość testów przeprowadzanych na scalonym programie, w tym testy integracyjne i użytkownicze, a także za poprawkę części wykrytych w ten sposób błędów. 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6. Bibliografia</w:t>
      </w:r>
    </w:p>
    <w:p w:rsidR="0035075E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okumentacja języka C#: https://docs.microsoft.com/pl-pl/dotnet/csharp/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okumentacja języka T-SQL: https://docs.microsoft.com/en-gb/sql/t-sql/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okumentacja języka XAML: https://docs.microsoft.com/pl-pl/visualstudio/designers/designing-xaml-in-visual-studio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okumentacja framework’a ADO.NET: https://docs.microsoft.com/pl-pl/dotnet/framework/data/adonet/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471DCB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S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lajdy dr. inż. M. Żabińskiej dotyczące wymagań </w:t>
      </w:r>
      <w:r w:rsidR="00471DCB">
        <w:rPr>
          <w:rFonts w:ascii="Times New Roman" w:eastAsia="Times New Roman" w:hAnsi="Times New Roman" w:cs="Times New Roman"/>
          <w:sz w:val="24"/>
          <w:szCs w:val="24"/>
        </w:rPr>
        <w:t xml:space="preserve">funkcjonalnych i niefunkcjonalnych: </w:t>
      </w:r>
      <w:r w:rsidR="00471DCB" w:rsidRPr="00471DCB">
        <w:rPr>
          <w:rFonts w:ascii="Times New Roman" w:eastAsia="Times New Roman" w:hAnsi="Times New Roman" w:cs="Times New Roman"/>
          <w:sz w:val="24"/>
          <w:szCs w:val="24"/>
        </w:rPr>
        <w:t>http://www.ujk.edu.pl/ifiz/pl/files/lectures/Inzynieria_oprogramowania/UJK-IO-FazaOkrWym.pdf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30471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:rsidR="00730471" w:rsidRP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3047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Oświadczenie</w:t>
      </w:r>
    </w:p>
    <w:p w:rsidR="00730471" w:rsidRPr="00730471" w:rsidRDefault="000747B9" w:rsidP="00730471">
      <w:pPr>
        <w:ind w:left="35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Wyrażam</w:t>
      </w:r>
      <w:r w:rsidR="00730471" w:rsidRPr="00730471">
        <w:rPr>
          <w:rFonts w:ascii="Times New Roman" w:hAnsi="Times New Roman" w:cs="Times New Roman"/>
          <w:sz w:val="24"/>
          <w:szCs w:val="24"/>
        </w:rPr>
        <w:t xml:space="preserve"> zgodę / nie wyrażam zgody* na udostępnienie osobom zainteresowanym </w:t>
      </w:r>
      <w:r>
        <w:rPr>
          <w:rFonts w:ascii="Times New Roman" w:hAnsi="Times New Roman" w:cs="Times New Roman"/>
          <w:sz w:val="24"/>
          <w:szCs w:val="24"/>
        </w:rPr>
        <w:t>mojej</w:t>
      </w:r>
      <w:r w:rsidR="00730471" w:rsidRPr="00730471">
        <w:rPr>
          <w:rFonts w:ascii="Times New Roman" w:hAnsi="Times New Roman" w:cs="Times New Roman"/>
          <w:sz w:val="24"/>
          <w:szCs w:val="24"/>
        </w:rPr>
        <w:t xml:space="preserve"> pracy dyplomowej dla celów naukowo-badawczych.</w:t>
      </w:r>
    </w:p>
    <w:p w:rsidR="00730471" w:rsidRPr="00730471" w:rsidRDefault="00730471" w:rsidP="00730471">
      <w:pPr>
        <w:ind w:left="355"/>
        <w:jc w:val="both"/>
        <w:rPr>
          <w:rFonts w:ascii="Times New Roman" w:hAnsi="Times New Roman" w:cs="Times New Roman"/>
          <w:sz w:val="24"/>
          <w:szCs w:val="24"/>
        </w:rPr>
      </w:pPr>
      <w:r w:rsidRPr="00730471">
        <w:rPr>
          <w:rFonts w:ascii="Times New Roman" w:hAnsi="Times New Roman" w:cs="Times New Roman"/>
          <w:sz w:val="24"/>
          <w:szCs w:val="24"/>
        </w:rPr>
        <w:t>Zgoda na udostępnienie pracy dyplomowej nie oznacza wyrażenia zgody na kopiowanie pracy dyplomowej w całości lub w części.</w:t>
      </w:r>
    </w:p>
    <w:p w:rsidR="00730471" w:rsidRPr="00730471" w:rsidRDefault="00730471" w:rsidP="00730471">
      <w:pPr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730471">
        <w:rPr>
          <w:rFonts w:ascii="Times New Roman" w:hAnsi="Times New Roman" w:cs="Times New Roman"/>
          <w:sz w:val="20"/>
          <w:szCs w:val="20"/>
        </w:rPr>
        <w:t xml:space="preserve">* </w:t>
      </w:r>
      <w:r w:rsidRPr="00730471">
        <w:rPr>
          <w:rFonts w:ascii="Times New Roman" w:hAnsi="Times New Roman" w:cs="Times New Roman"/>
          <w:i/>
          <w:sz w:val="20"/>
          <w:szCs w:val="20"/>
        </w:rPr>
        <w:t>niepotrzebne skreślić</w:t>
      </w: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730471" w:rsidSect="0080317A">
          <w:footerReference w:type="default" r:id="rId27"/>
          <w:pgSz w:w="11909" w:h="16834"/>
          <w:pgMar w:top="1418" w:right="1418" w:bottom="1418" w:left="1985" w:header="0" w:footer="709" w:gutter="0"/>
          <w:pgNumType w:start="5"/>
          <w:cols w:space="708"/>
          <w:titlePg/>
          <w:docGrid w:linePitch="299"/>
        </w:sectPr>
      </w:pP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podpis</w:t>
      </w: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730471" w:rsidSect="00C80D47">
          <w:type w:val="continuous"/>
          <w:pgSz w:w="11909" w:h="16834"/>
          <w:pgMar w:top="1418" w:right="1418" w:bottom="1418" w:left="1985" w:header="0" w:footer="709" w:gutter="0"/>
          <w:pgNumType w:start="1"/>
          <w:cols w:num="2" w:space="708"/>
          <w:titlePg/>
          <w:docGrid w:linePitch="299"/>
        </w:sectPr>
      </w:pP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Pr="00C80D47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35075E" w:rsidSect="00C80D47">
      <w:type w:val="continuous"/>
      <w:pgSz w:w="11909" w:h="16834"/>
      <w:pgMar w:top="1418" w:right="1418" w:bottom="1418" w:left="1985" w:header="0" w:footer="709" w:gutter="0"/>
      <w:pgNumType w:start="1"/>
      <w:cols w:space="708"/>
      <w:titlePg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7712F" w:rsidRDefault="00D7712F" w:rsidP="0035075E">
      <w:pPr>
        <w:spacing w:line="240" w:lineRule="auto"/>
      </w:pPr>
      <w:r>
        <w:separator/>
      </w:r>
    </w:p>
  </w:endnote>
  <w:endnote w:type="continuationSeparator" w:id="1">
    <w:p w:rsidR="00D7712F" w:rsidRDefault="00D7712F" w:rsidP="0035075E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F3341" w:rsidRDefault="00EF3341">
    <w:pPr>
      <w:pStyle w:val="Stopka"/>
    </w:pPr>
  </w:p>
  <w:p w:rsidR="00EF3341" w:rsidRDefault="00EF3341">
    <w:pPr>
      <w:pStyle w:val="normal"/>
      <w:jc w:val="right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F3341" w:rsidRDefault="00EF3341">
    <w:pPr>
      <w:pStyle w:val="normal"/>
      <w:jc w:val="center"/>
    </w:pPr>
    <w:r>
      <w:rPr>
        <w:rFonts w:ascii="Times New Roman" w:eastAsia="Times New Roman" w:hAnsi="Times New Roman" w:cs="Times New Roman"/>
        <w:sz w:val="28"/>
        <w:szCs w:val="28"/>
      </w:rPr>
      <w:t>Gdańsk 2018</w: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F3341" w:rsidRDefault="00EF3341">
    <w:pPr>
      <w:pStyle w:val="normal"/>
      <w:jc w:val="right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616892"/>
      <w:docPartObj>
        <w:docPartGallery w:val="Page Numbers (Bottom of Page)"/>
        <w:docPartUnique/>
      </w:docPartObj>
    </w:sdtPr>
    <w:sdtContent>
      <w:p w:rsidR="0080317A" w:rsidRDefault="00104393">
        <w:pPr>
          <w:pStyle w:val="Stopka"/>
          <w:jc w:val="right"/>
        </w:pPr>
        <w:fldSimple w:instr=" PAGE   \* MERGEFORMAT ">
          <w:r w:rsidR="000747B9">
            <w:rPr>
              <w:noProof/>
            </w:rPr>
            <w:t>5</w:t>
          </w:r>
        </w:fldSimple>
      </w:p>
    </w:sdtContent>
  </w:sdt>
  <w:p w:rsidR="00EF3341" w:rsidRDefault="00EF3341">
    <w:pPr>
      <w:pStyle w:val="normal"/>
      <w:jc w:val="center"/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616894"/>
      <w:docPartObj>
        <w:docPartGallery w:val="Page Numbers (Bottom of Page)"/>
        <w:docPartUnique/>
      </w:docPartObj>
    </w:sdtPr>
    <w:sdtContent>
      <w:p w:rsidR="0080317A" w:rsidRDefault="00104393">
        <w:pPr>
          <w:pStyle w:val="Stopka"/>
          <w:jc w:val="right"/>
        </w:pPr>
        <w:fldSimple w:instr=" PAGE   \* MERGEFORMAT ">
          <w:r w:rsidR="000747B9">
            <w:rPr>
              <w:noProof/>
            </w:rPr>
            <w:t>46</w:t>
          </w:r>
        </w:fldSimple>
      </w:p>
    </w:sdtContent>
  </w:sdt>
  <w:p w:rsidR="0080317A" w:rsidRDefault="0080317A">
    <w:pPr>
      <w:pStyle w:val="normal"/>
      <w:jc w:val="righ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7712F" w:rsidRDefault="00D7712F" w:rsidP="0035075E">
      <w:pPr>
        <w:spacing w:line="240" w:lineRule="auto"/>
      </w:pPr>
      <w:r>
        <w:separator/>
      </w:r>
    </w:p>
  </w:footnote>
  <w:footnote w:type="continuationSeparator" w:id="1">
    <w:p w:rsidR="00D7712F" w:rsidRDefault="00D7712F" w:rsidP="0035075E">
      <w:pPr>
        <w:spacing w:line="240" w:lineRule="auto"/>
      </w:pPr>
      <w:r>
        <w:continuationSeparator/>
      </w:r>
    </w:p>
  </w:footnote>
  <w:footnote w:id="2">
    <w:p w:rsidR="00EF3341" w:rsidRPr="005C5AEF" w:rsidRDefault="00EF3341">
      <w:pPr>
        <w:pStyle w:val="normal"/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5C5AEF">
        <w:rPr>
          <w:rFonts w:ascii="Times New Roman" w:hAnsi="Times New Roman" w:cs="Times New Roman"/>
          <w:sz w:val="20"/>
          <w:szCs w:val="20"/>
          <w:vertAlign w:val="superscript"/>
        </w:rPr>
        <w:footnoteRef/>
      </w:r>
      <w:r w:rsidRPr="005C5AEF">
        <w:rPr>
          <w:rFonts w:ascii="Times New Roman" w:hAnsi="Times New Roman" w:cs="Times New Roman"/>
          <w:sz w:val="20"/>
          <w:szCs w:val="20"/>
          <w:lang w:val="en-US"/>
        </w:rPr>
        <w:t xml:space="preserve"> Port Royale: https://www.gry-online.pl/S016.asp?ID=2387</w:t>
      </w:r>
    </w:p>
  </w:footnote>
  <w:footnote w:id="3">
    <w:p w:rsidR="00EF3341" w:rsidRPr="005C5AEF" w:rsidRDefault="00EF3341">
      <w:pPr>
        <w:pStyle w:val="normal"/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5C5AEF">
        <w:rPr>
          <w:rFonts w:ascii="Times New Roman" w:hAnsi="Times New Roman" w:cs="Times New Roman"/>
          <w:sz w:val="20"/>
          <w:szCs w:val="20"/>
          <w:vertAlign w:val="superscript"/>
        </w:rPr>
        <w:footnoteRef/>
      </w:r>
      <w:r w:rsidRPr="005C5AE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C5AEF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Anno 1404: </w:t>
      </w:r>
      <w:r w:rsidRPr="005C5AEF">
        <w:rPr>
          <w:rFonts w:ascii="Times New Roman" w:hAnsi="Times New Roman" w:cs="Times New Roman"/>
          <w:sz w:val="20"/>
          <w:szCs w:val="20"/>
          <w:lang w:val="en-US"/>
        </w:rPr>
        <w:t>http://www.gram.pl/artykul/2009/07/01/anno-1404-recenzja.shtml</w:t>
      </w:r>
    </w:p>
  </w:footnote>
  <w:footnote w:id="4">
    <w:p w:rsidR="00EF3341" w:rsidRPr="00674ACB" w:rsidRDefault="00EF3341">
      <w:pPr>
        <w:pStyle w:val="normal"/>
        <w:spacing w:line="240" w:lineRule="auto"/>
        <w:rPr>
          <w:sz w:val="20"/>
          <w:szCs w:val="20"/>
          <w:lang w:val="en-US"/>
        </w:rPr>
      </w:pPr>
      <w:r w:rsidRPr="005C5AEF">
        <w:rPr>
          <w:rFonts w:ascii="Times New Roman" w:hAnsi="Times New Roman" w:cs="Times New Roman"/>
          <w:sz w:val="20"/>
          <w:szCs w:val="20"/>
          <w:vertAlign w:val="superscript"/>
        </w:rPr>
        <w:footnoteRef/>
      </w:r>
      <w:r w:rsidRPr="005C5AE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C5AEF">
        <w:rPr>
          <w:rFonts w:ascii="Times New Roman" w:eastAsia="Times New Roman" w:hAnsi="Times New Roman" w:cs="Times New Roman"/>
          <w:sz w:val="20"/>
          <w:szCs w:val="20"/>
          <w:highlight w:val="white"/>
          <w:lang w:val="en-US"/>
        </w:rPr>
        <w:t>Heroes of Might and Magic: https://www.gry-online.pl/gry-z-serii-i-podobne.asp?ID=68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88A7FED"/>
    <w:multiLevelType w:val="multilevel"/>
    <w:tmpl w:val="1C3C8ADA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>
    <w:nsid w:val="7B6231F3"/>
    <w:multiLevelType w:val="multilevel"/>
    <w:tmpl w:val="7C5440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mirrorMargin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15362"/>
  </w:hdrShapeDefaults>
  <w:footnotePr>
    <w:footnote w:id="0"/>
    <w:footnote w:id="1"/>
  </w:footnotePr>
  <w:endnotePr>
    <w:endnote w:id="0"/>
    <w:endnote w:id="1"/>
  </w:endnotePr>
  <w:compat/>
  <w:rsids>
    <w:rsidRoot w:val="0035075E"/>
    <w:rsid w:val="000747B9"/>
    <w:rsid w:val="00085BE4"/>
    <w:rsid w:val="00104393"/>
    <w:rsid w:val="00143470"/>
    <w:rsid w:val="001A44DD"/>
    <w:rsid w:val="0033276E"/>
    <w:rsid w:val="0035075E"/>
    <w:rsid w:val="00383264"/>
    <w:rsid w:val="0046614A"/>
    <w:rsid w:val="00471DCB"/>
    <w:rsid w:val="004B4DD4"/>
    <w:rsid w:val="0050529D"/>
    <w:rsid w:val="005A04D4"/>
    <w:rsid w:val="005C5AEF"/>
    <w:rsid w:val="00674ACB"/>
    <w:rsid w:val="00676B94"/>
    <w:rsid w:val="007302D2"/>
    <w:rsid w:val="00730471"/>
    <w:rsid w:val="00745C2B"/>
    <w:rsid w:val="007463F6"/>
    <w:rsid w:val="00764171"/>
    <w:rsid w:val="0078085C"/>
    <w:rsid w:val="0080317A"/>
    <w:rsid w:val="00825A23"/>
    <w:rsid w:val="00932BAF"/>
    <w:rsid w:val="0095110C"/>
    <w:rsid w:val="00C80D47"/>
    <w:rsid w:val="00C858E5"/>
    <w:rsid w:val="00CC57C4"/>
    <w:rsid w:val="00CF5E9F"/>
    <w:rsid w:val="00D51B9D"/>
    <w:rsid w:val="00D7712F"/>
    <w:rsid w:val="00E632F1"/>
    <w:rsid w:val="00EC157F"/>
    <w:rsid w:val="00EF3341"/>
    <w:rsid w:val="00FB4EBE"/>
    <w:rsid w:val="00FC14A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pl-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5A04D4"/>
  </w:style>
  <w:style w:type="paragraph" w:styleId="Nagwek1">
    <w:name w:val="heading 1"/>
    <w:basedOn w:val="normal"/>
    <w:next w:val="normal"/>
    <w:rsid w:val="0035075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"/>
    <w:next w:val="normal"/>
    <w:rsid w:val="0035075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"/>
    <w:next w:val="normal"/>
    <w:rsid w:val="0035075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"/>
    <w:next w:val="normal"/>
    <w:rsid w:val="0035075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"/>
    <w:next w:val="normal"/>
    <w:rsid w:val="0035075E"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"/>
    <w:next w:val="normal"/>
    <w:rsid w:val="0035075E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normal">
    <w:name w:val="normal"/>
    <w:rsid w:val="0035075E"/>
  </w:style>
  <w:style w:type="table" w:customStyle="1" w:styleId="TableNormal">
    <w:name w:val="Table Normal"/>
    <w:rsid w:val="0035075E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"/>
    <w:next w:val="normal"/>
    <w:rsid w:val="0035075E"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"/>
    <w:next w:val="normal"/>
    <w:rsid w:val="0035075E"/>
    <w:pPr>
      <w:keepNext/>
      <w:keepLines/>
      <w:spacing w:after="320"/>
    </w:pPr>
    <w:rPr>
      <w:color w:val="666666"/>
      <w:sz w:val="30"/>
      <w:szCs w:val="3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74AC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74ACB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semiHidden/>
    <w:unhideWhenUsed/>
    <w:rsid w:val="00C80D47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C80D47"/>
  </w:style>
  <w:style w:type="paragraph" w:styleId="Stopka">
    <w:name w:val="footer"/>
    <w:basedOn w:val="Normalny"/>
    <w:link w:val="StopkaZnak"/>
    <w:uiPriority w:val="99"/>
    <w:unhideWhenUsed/>
    <w:rsid w:val="00C80D47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80D47"/>
  </w:style>
  <w:style w:type="paragraph" w:styleId="NormalnyWeb">
    <w:name w:val="Normal (Web)"/>
    <w:basedOn w:val="Normalny"/>
    <w:uiPriority w:val="99"/>
    <w:semiHidden/>
    <w:unhideWhenUsed/>
    <w:rsid w:val="00EF33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97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image" Target="media/image13.jpe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footer" Target="footer3.xml"/><Relationship Id="rId19" Type="http://schemas.openxmlformats.org/officeDocument/2006/relationships/image" Target="media/image8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4CC964-BDFF-45B3-AE56-3DEA40F1EF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50</Pages>
  <Words>11078</Words>
  <Characters>66471</Characters>
  <Application>Microsoft Office Word</Application>
  <DocSecurity>0</DocSecurity>
  <Lines>553</Lines>
  <Paragraphs>154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wardasz</dc:creator>
  <cp:lastModifiedBy>wardasz</cp:lastModifiedBy>
  <cp:revision>2</cp:revision>
  <cp:lastPrinted>2018-06-11T07:22:00Z</cp:lastPrinted>
  <dcterms:created xsi:type="dcterms:W3CDTF">2018-06-11T14:03:00Z</dcterms:created>
  <dcterms:modified xsi:type="dcterms:W3CDTF">2018-06-11T14:03:00Z</dcterms:modified>
</cp:coreProperties>
</file>